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67" w:rsidRDefault="005B7967" w:rsidP="005B7967">
      <w:pPr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Пријава на конкурс у државном органу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Учесник конкурса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ЛИЧНО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попуњава 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*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обавезна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поља</w:t>
      </w: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597"/>
      </w:tblGrid>
      <w:tr w:rsidR="005B7967" w:rsidTr="006D74A1">
        <w:tc>
          <w:tcPr>
            <w:tcW w:w="67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Подаци о конкурсу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9E04E7">
        <w:trPr>
          <w:trHeight w:val="2036"/>
        </w:trPr>
        <w:tc>
          <w:tcPr>
            <w:tcW w:w="6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8B5C3F" w:rsidP="0003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</w:p>
          <w:p w:rsidR="008B5C3F" w:rsidRPr="00BF7056" w:rsidRDefault="00EC4A42" w:rsidP="00EC4A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EC4A4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9.</w:t>
            </w:r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F4D6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Радно место за студијско-аналитичке послове у области развоја и спровођења пројеката из домена архитектонске политике</w:t>
            </w:r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Одсек за архитектонску политику и грађевинске производе, Сектор за стамбену и архитектонску политику, комуналне делатности и енергетску ефикасност</w:t>
            </w:r>
          </w:p>
        </w:tc>
        <w:tc>
          <w:tcPr>
            <w:tcW w:w="32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Шифра пријаве</w:t>
            </w:r>
          </w:p>
        </w:tc>
      </w:tr>
      <w:tr w:rsidR="005B7967" w:rsidTr="00767142">
        <w:trPr>
          <w:trHeight w:val="971"/>
        </w:trPr>
        <w:tc>
          <w:tcPr>
            <w:tcW w:w="4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 w:rsidP="00D217C6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Звање/положај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470DC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="00764119" w:rsidRPr="008B5C3F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саветник</w:t>
            </w:r>
          </w:p>
        </w:tc>
        <w:tc>
          <w:tcPr>
            <w:tcW w:w="49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5B7967" w:rsidP="00CC7A7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Државни орган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8B5C3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  <w:p w:rsidR="008B5C3F" w:rsidRDefault="0029647D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Министарство </w:t>
            </w:r>
            <w:r w:rsidR="006D74A1"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грађевинарства, </w:t>
            </w:r>
          </w:p>
          <w:p w:rsidR="005B7967" w:rsidRPr="0029647D" w:rsidRDefault="006D74A1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саобраћаја и инфраструктуре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8"/>
        <w:gridCol w:w="866"/>
        <w:gridCol w:w="404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Лични подаци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c>
          <w:tcPr>
            <w:tcW w:w="53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Презиме</w:t>
            </w:r>
          </w:p>
        </w:tc>
        <w:tc>
          <w:tcPr>
            <w:tcW w:w="4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</w:t>
            </w:r>
          </w:p>
        </w:tc>
      </w:tr>
      <w:tr w:rsidR="005B7967" w:rsidTr="006D74A1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Матични број</w:t>
            </w:r>
          </w:p>
        </w:tc>
        <w:tc>
          <w:tcPr>
            <w:tcW w:w="49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Држављанство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13"/>
        <w:gridCol w:w="41"/>
        <w:gridCol w:w="400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Адреса становања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rPr>
          <w:trHeight w:val="270"/>
        </w:trPr>
        <w:tc>
          <w:tcPr>
            <w:tcW w:w="53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број*</w:t>
            </w: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Место*</w:t>
            </w:r>
          </w:p>
        </w:tc>
      </w:tr>
      <w:tr w:rsidR="005B7967" w:rsidTr="006D74A1">
        <w:trPr>
          <w:trHeight w:val="27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број*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Адреса на коју желите да примате обавештења у вези са конкурсом, ако није иста као адреса становања </w:t>
            </w:r>
          </w:p>
        </w:tc>
      </w:tr>
      <w:tr w:rsidR="005B7967" w:rsidTr="006D74A1">
        <w:tc>
          <w:tcPr>
            <w:tcW w:w="535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</w:t>
            </w: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</w:t>
            </w:r>
          </w:p>
        </w:tc>
      </w:tr>
      <w:tr w:rsidR="005B7967" w:rsidTr="006D74A1"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Телефон          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Примарни *                             Секундарни (није обавезно)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Е-адреса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(ако је поседујете)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заокружите)*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Телефон                     2. Е-маил   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Ако сте у последње две године учествовали у конкурсу и испунили сте мерила за проверу општих функционалних компетеција, да ли желите да вам се те компетенције поново проверавају?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lastRenderedPageBreak/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62"/>
        <w:gridCol w:w="969"/>
        <w:gridCol w:w="357"/>
        <w:gridCol w:w="1259"/>
        <w:gridCol w:w="1103"/>
        <w:gridCol w:w="2383"/>
        <w:gridCol w:w="245"/>
        <w:gridCol w:w="137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Образовање*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Молимо вас, наведите школе које сте завршили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Средња школа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школе и седиште</w:t>
            </w: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Смер и трајање програма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Занимање које сте стекли</w:t>
            </w: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 када сте похађали (година)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Високо образовање</w:t>
            </w:r>
          </w:p>
        </w:tc>
        <w:tc>
          <w:tcPr>
            <w:tcW w:w="769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Означите које сте студије похађали</w:t>
            </w:r>
          </w:p>
          <w:p w:rsidR="005B7967" w:rsidRDefault="005B7967">
            <w:pPr>
              <w:spacing w:after="0" w:line="240" w:lineRule="auto"/>
              <w:ind w:left="227" w:hanging="227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Основне студије у трајању од најмање 4 године, по прописима до </w:t>
            </w:r>
            <w:r>
              <w:rPr>
                <w:rFonts w:ascii="Times New Roman" w:hAnsi="Times New Roman" w:cs="Times New Roman"/>
                <w:color w:val="auto"/>
                <w:w w:val="90"/>
                <w:sz w:val="24"/>
                <w:szCs w:val="24"/>
              </w:rPr>
              <w:t>10. 9. 2005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Студије у трајању до 3 године, по прописима до 10.9.2005.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Академске студије     □  Струковне  студије      □  Струковне и академске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високошколске установе 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Обим студија (у ЕСПБ или годинама)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навести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податак о смеру.</w:t>
            </w: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дипломе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6"/>
        <w:gridCol w:w="1026"/>
        <w:gridCol w:w="2901"/>
        <w:gridCol w:w="2773"/>
      </w:tblGrid>
      <w:tr w:rsidR="005B7967" w:rsidTr="006D74A1"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Стручни и други испити који су услов за заснивање радног односа*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Aко стручни и други испити нису тражени конкурсом, не морате да попуњавате овај део.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Врста испита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попуњава орган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866604" w:rsidRDefault="0086660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државни стручни испит</w:t>
            </w:r>
            <w:r w:rsidR="006D7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/правосудни испит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038BD" w:rsidRDefault="00E038BD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93"/>
        <w:gridCol w:w="1238"/>
        <w:gridCol w:w="1389"/>
        <w:gridCol w:w="1390"/>
        <w:gridCol w:w="1428"/>
        <w:gridCol w:w="109"/>
        <w:gridCol w:w="741"/>
        <w:gridCol w:w="116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Рад на рачунару*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Који, ко га је издао?</w:t>
            </w: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сертификата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Word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Интернет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електронска пошта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Excel 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733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Желим да будем ослобођен тестирања компетенције Дигитална писменост и прилажем одговарајући сертификат, потврду или други тражени доказ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Ако поседујете важећи сертифика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323"/>
        <w:gridCol w:w="703"/>
        <w:gridCol w:w="708"/>
        <w:gridCol w:w="2277"/>
        <w:gridCol w:w="2366"/>
        <w:gridCol w:w="833"/>
        <w:gridCol w:w="1146"/>
      </w:tblGrid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Знање страних језика који су тражени конкурсом*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Ако страни језик није тражен конкурсом, не морате да попуњавате овај део.</w:t>
            </w:r>
          </w:p>
        </w:tc>
      </w:tr>
      <w:tr w:rsidR="005B7967" w:rsidTr="008B5C3F">
        <w:trPr>
          <w:trHeight w:val="814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Језик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14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Институција која је издала сертификат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Ниво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А1, А2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, </w:t>
            </w:r>
            <w:r w:rsidRPr="008B5C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Б1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Б2, Ц1, Ц2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4A42" w:rsidRDefault="00EC4A4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EC4A42" w:rsidRDefault="00EC4A42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  <w:r w:rsidRPr="00EC4A4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  <w:t>енглески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Pr="00EC4A42" w:rsidRDefault="00EC4A4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C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lang w:val="sr-Cyrl-CS"/>
              </w:rPr>
              <w:t>ДА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Pr="00EC4A42" w:rsidRDefault="00EC4A4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CS"/>
              </w:rPr>
            </w:pPr>
            <w:r w:rsidRPr="00EC4A42">
              <w:rPr>
                <w:rFonts w:ascii="Times New Roman" w:hAnsi="Times New Roman" w:cs="Times New Roman"/>
                <w:color w:val="auto"/>
                <w:sz w:val="22"/>
                <w:lang w:val="sr-Cyrl-CS"/>
              </w:rPr>
              <w:t>НЕ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EC4A42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  <w:t>Б2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74A1" w:rsidTr="008B5C3F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Pr="006D74A1" w:rsidRDefault="006D74A1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8B5C3F">
        <w:tc>
          <w:tcPr>
            <w:tcW w:w="73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Желим да будем ослобођен тестирања знања страног језика и прилажем сертификат, потврду или други тражени доказ 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09"/>
        <w:gridCol w:w="3544"/>
        <w:gridCol w:w="2303"/>
      </w:tblGrid>
      <w:tr w:rsidR="005B7967" w:rsidTr="00101CE5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Област, врста обуке, назив обуке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Година похађања</w:t>
            </w: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38"/>
        <w:gridCol w:w="995"/>
        <w:gridCol w:w="1098"/>
        <w:gridCol w:w="1772"/>
        <w:gridCol w:w="1329"/>
        <w:gridCol w:w="742"/>
        <w:gridCol w:w="109"/>
        <w:gridCol w:w="1373"/>
      </w:tblGrid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Радно искуство*</w:t>
            </w:r>
          </w:p>
        </w:tc>
      </w:tr>
      <w:tr w:rsidR="005B7967" w:rsidTr="00101CE5">
        <w:tc>
          <w:tcPr>
            <w:tcW w:w="713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запослени?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Садашње или последње запослење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(послодавац)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 (на одре-ђено, неодре-ђено време) или рад ван радног односа (врста угово-ра)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2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  <w:tc>
          <w:tcPr>
            <w:tcW w:w="14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Врста и степен стручне спреме, односно врста и  степен образовања које се захтевало за послове које сте обављали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Претходна запослења (молимо вас, наведите почев од најскоријег уназад)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780"/>
      </w:tblGrid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Посебни услови</w:t>
            </w:r>
          </w:p>
        </w:tc>
      </w:tr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5B7967" w:rsidTr="00101CE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7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који: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780"/>
      </w:tblGrid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Добровољна изјава о припадности националној мањини</w:t>
            </w:r>
          </w:p>
        </w:tc>
      </w:tr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</w:t>
            </w:r>
          </w:p>
        </w:tc>
      </w:tr>
      <w:tr w:rsidR="005B7967" w:rsidTr="00101CE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7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којој националној мањини припадате: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21"/>
        <w:gridCol w:w="1780"/>
        <w:gridCol w:w="1820"/>
        <w:gridCol w:w="1827"/>
        <w:gridCol w:w="2108"/>
      </w:tblGrid>
      <w:tr w:rsidR="005B7967" w:rsidTr="00101CE5">
        <w:tc>
          <w:tcPr>
            <w:tcW w:w="935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Како сте сазнали за овај конкурс?*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Молимо вас да нам због евалуације наведете како сте сазнали за конкурс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Интернет презентација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Штампа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Преко пријатеља и познаника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Национална служба за запошљавање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Уживо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Службе за управљање кадровима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Дневне новине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Запослени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Интернет презентација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Сајам запошљавања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Органа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Руководилац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Лист Послови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Кадровска јединица органа – претходни конкурс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друго 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Позив саветника из НСЗ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 Презентација на факултету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101CE5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Изјава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нисам осуђиван на казну затвора од најмање шест месеци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ми у прошлости није престајао радни однос у државном органу због теже повреде дужности из радног односа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су сви наведени подаци тачни и потпуни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будем позван, поднећу доказе о испуњавању захтева. Јасно ми је да уколико то не учиним губим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01"/>
        <w:gridCol w:w="6655"/>
      </w:tblGrid>
      <w:tr w:rsidR="005B7967" w:rsidTr="00101CE5"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Потпис:*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Електронски образац: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Wingdings" w:hAnsi="Times New Roman" w:cs="Times New Roman"/>
                <w:color w:val="auto"/>
                <w:sz w:val="24"/>
                <w:szCs w:val="24"/>
              </w:rPr>
              <w:sym w:font="Times New Roman" w:char="F0A8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Потврђујем да сам лично попунио образац.*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 и презиме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За папирни образац - Изјава</w:t>
      </w:r>
    </w:p>
    <w:p w:rsidR="005B7967" w:rsidRDefault="005B7967" w:rsidP="005B7967">
      <w:pPr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</w:p>
    <w:p w:rsidR="001A65EE" w:rsidRDefault="001A65EE"/>
    <w:sectPr w:rsidR="001A6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0B76"/>
    <w:multiLevelType w:val="multilevel"/>
    <w:tmpl w:val="D3B2D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12FEC"/>
    <w:multiLevelType w:val="multilevel"/>
    <w:tmpl w:val="3E22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F7"/>
    <w:rsid w:val="00031A8B"/>
    <w:rsid w:val="00080906"/>
    <w:rsid w:val="00101CE5"/>
    <w:rsid w:val="001A65EE"/>
    <w:rsid w:val="00223368"/>
    <w:rsid w:val="00244F49"/>
    <w:rsid w:val="0029647D"/>
    <w:rsid w:val="00315DBB"/>
    <w:rsid w:val="00347747"/>
    <w:rsid w:val="00385A4A"/>
    <w:rsid w:val="00422211"/>
    <w:rsid w:val="00470DC7"/>
    <w:rsid w:val="00503035"/>
    <w:rsid w:val="00524204"/>
    <w:rsid w:val="005B7967"/>
    <w:rsid w:val="005F0191"/>
    <w:rsid w:val="005F2840"/>
    <w:rsid w:val="006B69AC"/>
    <w:rsid w:val="006D74A1"/>
    <w:rsid w:val="00764119"/>
    <w:rsid w:val="00767142"/>
    <w:rsid w:val="00776DC4"/>
    <w:rsid w:val="00844CF1"/>
    <w:rsid w:val="00866604"/>
    <w:rsid w:val="00875947"/>
    <w:rsid w:val="00882B15"/>
    <w:rsid w:val="008B5C3F"/>
    <w:rsid w:val="00906DD9"/>
    <w:rsid w:val="00922A2A"/>
    <w:rsid w:val="009779F7"/>
    <w:rsid w:val="009E04E7"/>
    <w:rsid w:val="00A45FBB"/>
    <w:rsid w:val="00B040BA"/>
    <w:rsid w:val="00B325C1"/>
    <w:rsid w:val="00B87D29"/>
    <w:rsid w:val="00BB574C"/>
    <w:rsid w:val="00BF7056"/>
    <w:rsid w:val="00C3483E"/>
    <w:rsid w:val="00CC7A7D"/>
    <w:rsid w:val="00D217C6"/>
    <w:rsid w:val="00D93A39"/>
    <w:rsid w:val="00E038BD"/>
    <w:rsid w:val="00EC4A42"/>
    <w:rsid w:val="00F047B4"/>
    <w:rsid w:val="00F65864"/>
    <w:rsid w:val="00F87068"/>
    <w:rsid w:val="00FA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8A1E8-2347-4E8C-BD0D-CE6BA313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FBB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Ristić</dc:creator>
  <cp:keywords/>
  <dc:description/>
  <cp:lastModifiedBy>Radmila Matic</cp:lastModifiedBy>
  <cp:revision>3</cp:revision>
  <cp:lastPrinted>2020-06-22T08:17:00Z</cp:lastPrinted>
  <dcterms:created xsi:type="dcterms:W3CDTF">2021-05-21T08:51:00Z</dcterms:created>
  <dcterms:modified xsi:type="dcterms:W3CDTF">2021-05-21T08:54:00Z</dcterms:modified>
</cp:coreProperties>
</file>