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4CC" w:rsidRPr="00D932D7" w:rsidRDefault="00D932D7" w:rsidP="008814CC">
            <w:pPr>
              <w:suppressAutoHyphens/>
              <w:jc w:val="both"/>
              <w:rPr>
                <w:bCs/>
                <w:lang w:val="ru-RU"/>
              </w:rPr>
            </w:pPr>
            <w:r>
              <w:rPr>
                <w:b/>
                <w:lang w:val="sr-Cyrl-CS" w:eastAsia="zh-CN"/>
              </w:rPr>
              <w:t xml:space="preserve"> </w:t>
            </w:r>
            <w:r w:rsidRPr="00D932D7">
              <w:rPr>
                <w:rFonts w:ascii="Times New Roman" w:hAnsi="Times New Roman" w:cs="Times New Roman"/>
                <w:b/>
                <w:lang w:val="sr-Cyrl-CS" w:eastAsia="zh-CN"/>
              </w:rPr>
              <w:t xml:space="preserve">13. </w:t>
            </w:r>
            <w:r w:rsidRPr="00D932D7">
              <w:rPr>
                <w:rFonts w:ascii="Times New Roman" w:hAnsi="Times New Roman" w:cs="Times New Roman"/>
                <w:b/>
                <w:bCs/>
                <w:lang w:val="sr-Cyrl-CS"/>
              </w:rPr>
              <w:t>Радно место за кадровске послове</w:t>
            </w:r>
            <w:r w:rsidRPr="00D932D7">
              <w:rPr>
                <w:rFonts w:ascii="Times New Roman" w:hAnsi="Times New Roman" w:cs="Times New Roman"/>
                <w:bCs/>
                <w:lang w:val="sr-Cyrl-CS"/>
              </w:rPr>
              <w:t>, у звању саветник, Група за кадровске послове</w:t>
            </w:r>
            <w:r w:rsidRPr="00D932D7">
              <w:rPr>
                <w:rFonts w:ascii="Times New Roman" w:hAnsi="Times New Roman" w:cs="Times New Roman"/>
                <w:bCs/>
                <w:lang w:val="ru-RU"/>
              </w:rPr>
              <w:t>, послове развоја и управљање кадровима и евиденционе послове, Одељење за правне, кадровске и опште послове, Секретаријат Министарства - 1 извршилац</w:t>
            </w:r>
            <w:r>
              <w:rPr>
                <w:bCs/>
                <w:lang w:val="ru-RU"/>
              </w:rPr>
              <w:t>.</w:t>
            </w:r>
          </w:p>
          <w:p w:rsidR="00AD294F" w:rsidRPr="002C5B3E" w:rsidRDefault="00AD294F" w:rsidP="00AD294F">
            <w:pPr>
              <w:pStyle w:val="NoSpacing1"/>
              <w:tabs>
                <w:tab w:val="right" w:pos="9360"/>
              </w:tabs>
              <w:spacing w:line="24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333C01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333C01" w:rsidRDefault="00333C01" w:rsidP="00333C01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: </w:t>
            </w:r>
            <w:r w:rsidRPr="00333C01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33B9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33B9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33B9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33B9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33B9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33B9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33B9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33B9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33B9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33B9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33B9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33B9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33B9B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33B9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33B9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33B9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33B9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33B9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1E568F"/>
    <w:rsid w:val="001F579C"/>
    <w:rsid w:val="00227946"/>
    <w:rsid w:val="002E0076"/>
    <w:rsid w:val="00310AB3"/>
    <w:rsid w:val="00333C01"/>
    <w:rsid w:val="00362073"/>
    <w:rsid w:val="003F6E82"/>
    <w:rsid w:val="00487706"/>
    <w:rsid w:val="004C2191"/>
    <w:rsid w:val="005300F4"/>
    <w:rsid w:val="00550EB7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921D6"/>
    <w:rsid w:val="007B040F"/>
    <w:rsid w:val="007D6B87"/>
    <w:rsid w:val="007F04AD"/>
    <w:rsid w:val="00801CC3"/>
    <w:rsid w:val="00810E1E"/>
    <w:rsid w:val="008139FD"/>
    <w:rsid w:val="00833B9B"/>
    <w:rsid w:val="0084312B"/>
    <w:rsid w:val="008500B2"/>
    <w:rsid w:val="008814CC"/>
    <w:rsid w:val="008B3BD9"/>
    <w:rsid w:val="008D62AF"/>
    <w:rsid w:val="008E1FE9"/>
    <w:rsid w:val="008F6AA6"/>
    <w:rsid w:val="00A0526A"/>
    <w:rsid w:val="00A40800"/>
    <w:rsid w:val="00A9511D"/>
    <w:rsid w:val="00AD294F"/>
    <w:rsid w:val="00AD650A"/>
    <w:rsid w:val="00AF04DA"/>
    <w:rsid w:val="00B0600C"/>
    <w:rsid w:val="00B15778"/>
    <w:rsid w:val="00B204B6"/>
    <w:rsid w:val="00B758CD"/>
    <w:rsid w:val="00B94A64"/>
    <w:rsid w:val="00B96DEA"/>
    <w:rsid w:val="00BC38AF"/>
    <w:rsid w:val="00BC76BC"/>
    <w:rsid w:val="00C909F2"/>
    <w:rsid w:val="00D4393B"/>
    <w:rsid w:val="00D50014"/>
    <w:rsid w:val="00D932D7"/>
    <w:rsid w:val="00E111E4"/>
    <w:rsid w:val="00E527EE"/>
    <w:rsid w:val="00EC3DB0"/>
    <w:rsid w:val="00F06CF2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customStyle="1" w:styleId="NoSpacing1">
    <w:name w:val="No Spacing1"/>
    <w:uiPriority w:val="99"/>
    <w:rsid w:val="00AD294F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4</cp:revision>
  <cp:lastPrinted>2022-06-27T12:35:00Z</cp:lastPrinted>
  <dcterms:created xsi:type="dcterms:W3CDTF">2022-06-27T12:28:00Z</dcterms:created>
  <dcterms:modified xsi:type="dcterms:W3CDTF">2022-06-28T06:58:00Z</dcterms:modified>
</cp:coreProperties>
</file>