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D2F09" w:rsidRPr="009B1C7B" w:rsidTr="00D67AF4">
        <w:trPr>
          <w:trHeight w:val="293"/>
        </w:trPr>
        <w:tc>
          <w:tcPr>
            <w:tcW w:w="4928" w:type="dxa"/>
            <w:vAlign w:val="center"/>
          </w:tcPr>
          <w:p w:rsidR="00ED2F09" w:rsidRPr="009B1C7B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2AD751" wp14:editId="2C9331E4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8548C2" w:rsidRDefault="00ED2F09" w:rsidP="00DE4B2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132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DE4B2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-02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854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4B2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26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.08.2019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32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/2019, </w:t>
      </w:r>
      <w:r w:rsidRPr="004149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надзорног органа- Инжењер на пројекту Сектор 1 и Сектор 2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ED2F09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Pr="003C5FB6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ИЗМЕНА И ДОПУНА КОНКУРСНЕ ДОКУМЕНТАЦИЈЕ БРОЈ </w:t>
      </w:r>
      <w:r w:rsidR="00FF0F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bookmarkStart w:id="0" w:name="_GoBack"/>
      <w:bookmarkEnd w:id="0"/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 w:rsidR="00DE4B2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197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што се </w:t>
      </w:r>
      <w:r w:rsidR="00DE4B2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додаје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текст:</w:t>
      </w: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E4B2F" w:rsidRDefault="00DE4B2F" w:rsidP="00DE4B2F">
      <w:pPr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24. УПОТРЕБА ПЕЧАТА</w:t>
      </w:r>
    </w:p>
    <w:p w:rsidR="00DE4B2F" w:rsidRPr="00DE4B2F" w:rsidRDefault="00DE4B2F" w:rsidP="00DE4B2F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E4B2F">
        <w:rPr>
          <w:rFonts w:ascii="Times New Roman" w:hAnsi="Times New Roman" w:cs="Times New Roman"/>
          <w:bCs/>
          <w:sz w:val="24"/>
          <w:szCs w:val="24"/>
          <w:lang w:val="sr-Cyrl-CS"/>
        </w:rPr>
        <w:t>У складу са Правилником о допуни Правилника о обавезним елементима конкурсне документације у поступцима јавних набавки и начину доказивања испуњености услова, који ступа на снагу осмог дана од дана објављивања („Службенои гласник РС“ број 41/2019 од 11.06.2019. године), понуђачи нису у обавези да приликом сачињавања понуда у поступцима јавних набавки употребљавају печат.</w:t>
      </w:r>
    </w:p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 w:rsidR="00DE4B2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124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што се </w:t>
      </w:r>
      <w:r w:rsidR="00DE4B2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додаје 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текст</w:t>
      </w:r>
      <w:r w:rsidR="00FF0F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0F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тако да сада гласи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B2F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F09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DE4B2F" w:rsidRPr="00C43B4F" w:rsidTr="00587352">
        <w:trPr>
          <w:trHeight w:val="565"/>
          <w:tblHeader/>
        </w:trPr>
        <w:tc>
          <w:tcPr>
            <w:tcW w:w="988" w:type="dxa"/>
            <w:shd w:val="clear" w:color="auto" w:fill="FFFFFF" w:themeFill="background1"/>
            <w:vAlign w:val="center"/>
            <w:hideMark/>
          </w:tcPr>
          <w:p w:rsidR="00DE4B2F" w:rsidRPr="00C43B4F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Р. </w:t>
            </w:r>
            <w:proofErr w:type="spellStart"/>
            <w:proofErr w:type="gramStart"/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</w:t>
            </w:r>
            <w:proofErr w:type="spellEnd"/>
            <w:proofErr w:type="gramEnd"/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  <w:hideMark/>
          </w:tcPr>
          <w:p w:rsidR="00DE4B2F" w:rsidRPr="00C43B4F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Назив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DE4B2F" w:rsidRPr="00C43B4F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Број</w:t>
            </w:r>
            <w:proofErr w:type="spellEnd"/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извршилаца</w:t>
            </w:r>
            <w:proofErr w:type="spellEnd"/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DE4B2F" w:rsidRPr="00C43B4F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Опис</w:t>
            </w:r>
            <w:proofErr w:type="spellEnd"/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позиције</w:t>
            </w:r>
            <w:proofErr w:type="spellEnd"/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квалификације</w:t>
            </w:r>
            <w:proofErr w:type="spellEnd"/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DE4B2F" w:rsidRPr="00C43B4F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3B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Докази</w:t>
            </w:r>
            <w:proofErr w:type="spellEnd"/>
          </w:p>
        </w:tc>
      </w:tr>
      <w:tr w:rsidR="00DE4B2F" w:rsidRPr="00BD4D2A" w:rsidTr="00587352">
        <w:trPr>
          <w:trHeight w:val="1542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  <w:hideMark/>
          </w:tcPr>
          <w:p w:rsidR="00DE4B2F" w:rsidRPr="00C43B4F" w:rsidRDefault="00DE4B2F" w:rsidP="005873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:rsidR="00DE4B2F" w:rsidRPr="00002535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>Тим</w:t>
            </w:r>
            <w:proofErr w:type="spellEnd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>лидер</w:t>
            </w:r>
            <w:proofErr w:type="spellEnd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>Фидик</w:t>
            </w:r>
            <w:proofErr w:type="spellEnd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>Инжењер</w:t>
            </w:r>
            <w:proofErr w:type="spellEnd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>односно</w:t>
            </w:r>
            <w:proofErr w:type="spellEnd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Руководилац</w:t>
            </w:r>
            <w:proofErr w:type="spellEnd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>стручног</w:t>
            </w:r>
            <w:proofErr w:type="spellEnd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02535">
              <w:rPr>
                <w:rFonts w:ascii="Times New Roman" w:hAnsi="Times New Roman" w:cs="Times New Roman"/>
                <w:b/>
                <w:sz w:val="20"/>
                <w:szCs w:val="20"/>
              </w:rPr>
              <w:t>надзора</w:t>
            </w:r>
            <w:proofErr w:type="spellEnd"/>
            <w:r w:rsidRPr="000025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DE4B2F" w:rsidRPr="00C43B4F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43B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DE4B2F" w:rsidRPr="00577C70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650E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Дипломирани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инжењер  одговарајуће струке /правник/економиста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DE4B2F" w:rsidRDefault="00DE4B2F" w:rsidP="00587352">
            <w:pPr>
              <w:pStyle w:val="Style1"/>
              <w:rPr>
                <w:sz w:val="18"/>
                <w:lang w:val="ru-RU"/>
              </w:rPr>
            </w:pPr>
            <w:r w:rsidRPr="00650E1C">
              <w:rPr>
                <w:sz w:val="18"/>
                <w:lang w:val="ru-RU"/>
              </w:rPr>
              <w:t xml:space="preserve">• уговор о радном </w:t>
            </w:r>
            <w:r>
              <w:rPr>
                <w:sz w:val="18"/>
                <w:lang w:val="sr-Cyrl-CS"/>
              </w:rPr>
              <w:t xml:space="preserve">ангажовању </w:t>
            </w:r>
            <w:r w:rsidRPr="00650E1C">
              <w:rPr>
                <w:sz w:val="18"/>
                <w:lang w:val="ru-RU"/>
              </w:rPr>
              <w:t xml:space="preserve">са понуђачем за наведено лице са пуним радним временом; </w:t>
            </w:r>
          </w:p>
          <w:p w:rsidR="00DE4B2F" w:rsidRPr="00FF0F77" w:rsidRDefault="00DE4B2F" w:rsidP="00FF0F7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  <w:r w:rsidRPr="00BA6073">
              <w:rPr>
                <w:sz w:val="18"/>
              </w:rPr>
              <w:t xml:space="preserve">• </w:t>
            </w:r>
            <w:proofErr w:type="gramStart"/>
            <w:r w:rsidRPr="00BA6073">
              <w:rPr>
                <w:sz w:val="18"/>
                <w:lang w:val="sr-Cyrl-CS"/>
              </w:rPr>
              <w:t>л</w:t>
            </w:r>
            <w:proofErr w:type="spellStart"/>
            <w:r w:rsidRPr="00BA6073">
              <w:rPr>
                <w:sz w:val="18"/>
              </w:rPr>
              <w:t>иценца</w:t>
            </w:r>
            <w:proofErr w:type="spellEnd"/>
            <w:proofErr w:type="gramEnd"/>
            <w:r w:rsidRPr="00BA6073">
              <w:rPr>
                <w:sz w:val="18"/>
              </w:rPr>
              <w:t xml:space="preserve"> </w:t>
            </w:r>
            <w:proofErr w:type="spellStart"/>
            <w:r w:rsidRPr="00BA6073">
              <w:rPr>
                <w:sz w:val="18"/>
              </w:rPr>
              <w:t>бр</w:t>
            </w:r>
            <w:proofErr w:type="spellEnd"/>
            <w:r w:rsidRPr="00BA6073">
              <w:rPr>
                <w:sz w:val="18"/>
              </w:rPr>
              <w:t xml:space="preserve">. </w:t>
            </w:r>
            <w:r w:rsidRPr="00BA6073">
              <w:rPr>
                <w:b/>
                <w:sz w:val="18"/>
              </w:rPr>
              <w:t xml:space="preserve">315 </w:t>
            </w:r>
            <w:proofErr w:type="spellStart"/>
            <w:r w:rsidRPr="00BA6073">
              <w:rPr>
                <w:b/>
                <w:sz w:val="18"/>
              </w:rPr>
              <w:t>или</w:t>
            </w:r>
            <w:proofErr w:type="spellEnd"/>
            <w:r w:rsidRPr="00BA6073">
              <w:rPr>
                <w:b/>
                <w:sz w:val="18"/>
              </w:rPr>
              <w:t xml:space="preserve"> 312 </w:t>
            </w:r>
            <w:r w:rsidRPr="00BA6073">
              <w:rPr>
                <w:b/>
                <w:sz w:val="18"/>
                <w:lang w:val="sr-Cyrl-CS"/>
              </w:rPr>
              <w:t xml:space="preserve">или 310 </w:t>
            </w:r>
            <w:proofErr w:type="spellStart"/>
            <w:r w:rsidRPr="00BA6073">
              <w:rPr>
                <w:b/>
                <w:sz w:val="18"/>
              </w:rPr>
              <w:t>или</w:t>
            </w:r>
            <w:proofErr w:type="spellEnd"/>
            <w:r w:rsidRPr="00BA6073">
              <w:rPr>
                <w:b/>
                <w:sz w:val="18"/>
              </w:rPr>
              <w:t xml:space="preserve"> 415 </w:t>
            </w:r>
            <w:proofErr w:type="spellStart"/>
            <w:r w:rsidRPr="00BA6073">
              <w:rPr>
                <w:b/>
                <w:sz w:val="18"/>
              </w:rPr>
              <w:t>или</w:t>
            </w:r>
            <w:proofErr w:type="spellEnd"/>
            <w:r w:rsidRPr="00BA6073">
              <w:rPr>
                <w:b/>
                <w:sz w:val="18"/>
              </w:rPr>
              <w:t xml:space="preserve"> 412 </w:t>
            </w:r>
            <w:r w:rsidRPr="00BA6073">
              <w:rPr>
                <w:b/>
                <w:sz w:val="18"/>
                <w:lang w:val="sr-Cyrl-CS"/>
              </w:rPr>
              <w:t xml:space="preserve">или 410 или 413 ичи 414 или 491 </w:t>
            </w:r>
            <w:r w:rsidR="00FF0F77">
              <w:rPr>
                <w:b/>
                <w:sz w:val="18"/>
                <w:lang w:val="sr-Cyrl-CS"/>
              </w:rPr>
              <w:t xml:space="preserve">или </w:t>
            </w:r>
            <w:r w:rsidR="00FF0F77">
              <w:t xml:space="preserve"> </w:t>
            </w:r>
            <w:r w:rsidR="00FF0F77" w:rsidRPr="00FF0F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368 </w:t>
            </w:r>
            <w:r w:rsidR="00FF0F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или 370 или 391 или 451 или 453</w:t>
            </w:r>
          </w:p>
          <w:p w:rsidR="00DE4B2F" w:rsidRPr="00BD4D2A" w:rsidRDefault="00DE4B2F" w:rsidP="00587352">
            <w:pPr>
              <w:pStyle w:val="Style1"/>
              <w:rPr>
                <w:sz w:val="18"/>
                <w:lang w:val="sr-Cyrl-CS"/>
              </w:rPr>
            </w:pPr>
            <w:r w:rsidRPr="00BA6073">
              <w:rPr>
                <w:sz w:val="18"/>
                <w:lang w:val="ru-RU"/>
              </w:rPr>
              <w:t xml:space="preserve">• потврда о </w:t>
            </w:r>
            <w:r w:rsidRPr="00BA6073">
              <w:rPr>
                <w:sz w:val="18"/>
                <w:lang w:val="sr-Cyrl-CS"/>
              </w:rPr>
              <w:t>радном искуству</w:t>
            </w:r>
            <w:r w:rsidRPr="00BD4D2A">
              <w:rPr>
                <w:sz w:val="18"/>
                <w:lang w:val="sr-Cyrl-CS"/>
              </w:rPr>
              <w:t xml:space="preserve"> у с</w:t>
            </w:r>
            <w:r>
              <w:rPr>
                <w:sz w:val="18"/>
                <w:lang w:val="sr-Cyrl-CS"/>
              </w:rPr>
              <w:t>т</w:t>
            </w:r>
            <w:r w:rsidRPr="002A2A95">
              <w:rPr>
                <w:color w:val="auto"/>
                <w:sz w:val="18"/>
                <w:lang w:val="sr-Cyrl-CS"/>
              </w:rPr>
              <w:t>р</w:t>
            </w:r>
            <w:r w:rsidRPr="00BD4D2A">
              <w:rPr>
                <w:sz w:val="18"/>
                <w:lang w:val="sr-Cyrl-CS"/>
              </w:rPr>
              <w:t xml:space="preserve">уци </w:t>
            </w:r>
            <w:r w:rsidRPr="00650E1C">
              <w:rPr>
                <w:sz w:val="18"/>
                <w:lang w:val="ru-RU"/>
              </w:rPr>
              <w:t>или уговор о радном ангажовању у струци;</w:t>
            </w:r>
          </w:p>
        </w:tc>
      </w:tr>
      <w:tr w:rsidR="00DE4B2F" w:rsidRPr="00C43B4F" w:rsidTr="00587352">
        <w:trPr>
          <w:trHeight w:val="28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DE4B2F" w:rsidRPr="00650E1C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DE4B2F" w:rsidRPr="00650E1C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E4B2F" w:rsidRPr="00650E1C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DE4B2F" w:rsidRPr="00C43B4F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C43B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Важећа</w:t>
            </w:r>
            <w:proofErr w:type="spellEnd"/>
            <w:r w:rsidRPr="00C43B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3B4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лиценца</w:t>
            </w:r>
            <w:proofErr w:type="spellEnd"/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DE4B2F" w:rsidRPr="00C43B4F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DE4B2F" w:rsidRPr="00BA6073" w:rsidTr="00587352">
        <w:trPr>
          <w:trHeight w:val="565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DE4B2F" w:rsidRPr="00C43B4F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DE4B2F" w:rsidRPr="00C43B4F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E4B2F" w:rsidRPr="00C43B4F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DE4B2F" w:rsidRPr="006C45FA" w:rsidRDefault="00DE4B2F" w:rsidP="00587352">
            <w:pPr>
              <w:spacing w:after="0" w:line="240" w:lineRule="auto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адзорни о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ан 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и в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шилац ст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чног</w:t>
            </w:r>
            <w:r w:rsidRPr="006C45FA">
              <w:rPr>
                <w:rFonts w:ascii="Times New Roman" w:eastAsia="Arial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з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ра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4 про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 железничке или путне инфраструктуре о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6C45FA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6C45FA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6C45FA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6C45FA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а,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а који су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реализован</w:t>
            </w:r>
            <w:r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и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 према 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</w:rPr>
              <w:t>FIDIC</w:t>
            </w:r>
            <w:r w:rsidRPr="006C45FA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 xml:space="preserve"> моделу уговора у збирној вредности од минимално 200 милиона еура</w:t>
            </w:r>
          </w:p>
          <w:p w:rsidR="00DE4B2F" w:rsidRDefault="00DE4B2F" w:rsidP="005873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</w:pPr>
            <w:r w:rsidRPr="00E86B3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Напомена: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за тим лидера економске или правне струке не доставља се фотокопија лиценце </w:t>
            </w:r>
          </w:p>
          <w:p w:rsidR="00DE4B2F" w:rsidRPr="00650E1C" w:rsidRDefault="00DE4B2F" w:rsidP="005873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DE4B2F" w:rsidRPr="00BA6073" w:rsidRDefault="00DE4B2F" w:rsidP="00587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</w:pP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Потврде Наручилаца о извршеним пословима  као надзорни орган</w:t>
            </w: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 xml:space="preserve"> или вршилац стручног надзора</w:t>
            </w: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BA607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BA607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A607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BA6073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BA607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BA6073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BA607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BA6073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BA6073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железничке или путне инфраструктуре </w:t>
            </w: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 решења о именовању</w:t>
            </w:r>
            <w:r w:rsidRPr="00BA6073"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  <w:t>.</w:t>
            </w:r>
          </w:p>
          <w:p w:rsidR="00DE4B2F" w:rsidRPr="00BA6073" w:rsidRDefault="00DE4B2F" w:rsidP="00587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BA6073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M</w:t>
            </w:r>
            <w:r w:rsidRPr="00BA6073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  <w:t>одели образаца потврде дати су у</w:t>
            </w:r>
            <w:r w:rsidRPr="00BA6073">
              <w:rPr>
                <w:rFonts w:ascii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val="sr-Cyrl-CS"/>
              </w:rPr>
              <w:t xml:space="preserve"> конкурсној документацији.</w:t>
            </w:r>
          </w:p>
        </w:tc>
      </w:tr>
      <w:tr w:rsidR="00DE4B2F" w:rsidRPr="00FD1A88" w:rsidTr="00587352">
        <w:trPr>
          <w:trHeight w:val="766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DE4B2F" w:rsidRPr="00650E1C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DE4B2F" w:rsidRPr="00650E1C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E4B2F" w:rsidRPr="00650E1C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DE4B2F" w:rsidRPr="00D67225" w:rsidRDefault="00DE4B2F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>Знање</w:t>
            </w:r>
            <w:proofErr w:type="spellEnd"/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>енглеског</w:t>
            </w:r>
            <w:proofErr w:type="spellEnd"/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67225">
              <w:rPr>
                <w:rFonts w:ascii="Times New Roman" w:hAnsi="Times New Roman" w:cs="Times New Roman"/>
                <w:b/>
                <w:sz w:val="18"/>
                <w:szCs w:val="18"/>
              </w:rPr>
              <w:t>језика</w:t>
            </w:r>
            <w:proofErr w:type="spellEnd"/>
          </w:p>
          <w:p w:rsidR="00DE4B2F" w:rsidRPr="00503536" w:rsidRDefault="00DE4B2F" w:rsidP="005873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DE4B2F" w:rsidRPr="00FD1A88" w:rsidRDefault="00DE4B2F" w:rsidP="005873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</w:t>
            </w:r>
            <w:r w:rsidRPr="00650E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сертификат о знању енглеског језика </w:t>
            </w: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школе/института за стране језике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или </w:t>
            </w: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положен испит на факултету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650E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најмање средњи ниво (Б 1 ниво)</w:t>
            </w:r>
          </w:p>
          <w:p w:rsidR="00DE4B2F" w:rsidRPr="00FD1A88" w:rsidRDefault="00DE4B2F" w:rsidP="005873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уколико је енглески матерњи језик, потврда није потребна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;</w:t>
            </w:r>
          </w:p>
        </w:tc>
      </w:tr>
    </w:tbl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E4B2F" w:rsidRPr="00ED2F09" w:rsidRDefault="00DE4B2F" w:rsidP="00DE4B2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130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што се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додаје 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текст</w:t>
      </w:r>
      <w:r w:rsidR="00FF0F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F0F7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тако да сада гласи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FF0F77" w:rsidRDefault="00FF0F77" w:rsidP="00FF0F77">
      <w:pPr>
        <w:pStyle w:val="Head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FF0F77" w:rsidRDefault="00FF0F77" w:rsidP="00FF0F77">
      <w:pPr>
        <w:pStyle w:val="Header"/>
        <w:rPr>
          <w:rFonts w:eastAsia="Times New Roman"/>
          <w:szCs w:val="24"/>
          <w:lang w:val="sr-Cyrl-CS"/>
        </w:rPr>
      </w:pPr>
      <w:r w:rsidRPr="00650E1C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Додатни услов из чл. 76. ст. 2. </w:t>
      </w:r>
      <w:proofErr w:type="spellStart"/>
      <w:r w:rsidRPr="00940545">
        <w:rPr>
          <w:rFonts w:ascii="Times New Roman" w:eastAsia="Times New Roman" w:hAnsi="Times New Roman" w:cs="Times New Roman"/>
          <w:b/>
          <w:iCs/>
          <w:sz w:val="24"/>
          <w:szCs w:val="24"/>
        </w:rPr>
        <w:t>Закона</w:t>
      </w:r>
      <w:proofErr w:type="spellEnd"/>
      <w:r w:rsidRPr="0094054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405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– </w:t>
      </w:r>
      <w:proofErr w:type="spellStart"/>
      <w:r w:rsidRPr="009405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потребни</w:t>
      </w:r>
      <w:proofErr w:type="spellEnd"/>
      <w:r w:rsidRPr="009405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05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кадровски</w:t>
      </w:r>
      <w:proofErr w:type="spellEnd"/>
      <w:r w:rsidRPr="00A80F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80F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капацитети</w:t>
      </w:r>
      <w:proofErr w:type="spellEnd"/>
    </w:p>
    <w:p w:rsidR="00FF0F77" w:rsidRDefault="00FF0F77" w:rsidP="00FF0F77">
      <w:pPr>
        <w:pStyle w:val="Style1"/>
        <w:rPr>
          <w:rFonts w:eastAsia="Times New Roman"/>
          <w:color w:val="auto"/>
          <w:szCs w:val="24"/>
          <w:lang w:val="sr-Cyrl-CS"/>
        </w:rPr>
      </w:pPr>
    </w:p>
    <w:p w:rsidR="00FF0F77" w:rsidRDefault="00FF0F77" w:rsidP="00FF0F7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F0F77">
        <w:rPr>
          <w:rFonts w:ascii="Times New Roman" w:eastAsia="Times New Roman" w:hAnsi="Times New Roman" w:cs="Times New Roman"/>
          <w:sz w:val="24"/>
          <w:szCs w:val="24"/>
          <w:lang w:val="sr-Cyrl-CS"/>
        </w:rPr>
        <w:t>Тим лидер</w:t>
      </w:r>
      <w:r w:rsidRPr="00FF0F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(ФИДИК Инжењер) </w:t>
      </w:r>
      <w:r w:rsidRPr="00FF0F77">
        <w:rPr>
          <w:rFonts w:ascii="Times New Roman" w:hAnsi="Times New Roman" w:cs="Times New Roman"/>
          <w:sz w:val="24"/>
          <w:szCs w:val="24"/>
        </w:rPr>
        <w:t xml:space="preserve">315 </w:t>
      </w:r>
      <w:proofErr w:type="spellStart"/>
      <w:r w:rsidRPr="00FF0F7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F0F77">
        <w:rPr>
          <w:rFonts w:ascii="Times New Roman" w:hAnsi="Times New Roman" w:cs="Times New Roman"/>
          <w:sz w:val="24"/>
          <w:szCs w:val="24"/>
        </w:rPr>
        <w:t xml:space="preserve"> 312 </w:t>
      </w:r>
      <w:r w:rsidRPr="00FF0F77">
        <w:rPr>
          <w:rFonts w:ascii="Times New Roman" w:hAnsi="Times New Roman" w:cs="Times New Roman"/>
          <w:sz w:val="24"/>
          <w:szCs w:val="24"/>
          <w:lang w:val="sr-Cyrl-CS"/>
        </w:rPr>
        <w:t xml:space="preserve">или 310 </w:t>
      </w:r>
      <w:proofErr w:type="spellStart"/>
      <w:r w:rsidRPr="00FF0F7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F0F77">
        <w:rPr>
          <w:rFonts w:ascii="Times New Roman" w:hAnsi="Times New Roman" w:cs="Times New Roman"/>
          <w:sz w:val="24"/>
          <w:szCs w:val="24"/>
        </w:rPr>
        <w:t xml:space="preserve"> 415 </w:t>
      </w:r>
      <w:proofErr w:type="spellStart"/>
      <w:r w:rsidRPr="00FF0F7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F0F77">
        <w:rPr>
          <w:rFonts w:ascii="Times New Roman" w:hAnsi="Times New Roman" w:cs="Times New Roman"/>
          <w:sz w:val="24"/>
          <w:szCs w:val="24"/>
        </w:rPr>
        <w:t xml:space="preserve"> 412 </w:t>
      </w:r>
      <w:r w:rsidRPr="00FF0F77">
        <w:rPr>
          <w:rFonts w:ascii="Times New Roman" w:hAnsi="Times New Roman" w:cs="Times New Roman"/>
          <w:sz w:val="24"/>
          <w:szCs w:val="24"/>
          <w:lang w:val="sr-Cyrl-CS"/>
        </w:rPr>
        <w:t>или 410 или 413 ичи 414 или  491</w:t>
      </w:r>
      <w:r w:rsidRPr="00FF0F77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Pr="00FF0F77">
        <w:rPr>
          <w:rFonts w:ascii="Times New Roman" w:hAnsi="Times New Roman" w:cs="Times New Roman"/>
          <w:sz w:val="24"/>
          <w:szCs w:val="24"/>
          <w:lang w:val="sr-Cyrl-CS"/>
        </w:rPr>
        <w:t>368 или 370 или 391 или 451 или 453, за тим лидера економске или правне струке не доставља се фотокопија лиценце</w:t>
      </w:r>
    </w:p>
    <w:p w:rsidR="00FF0F77" w:rsidRDefault="00FF0F77" w:rsidP="00FF0F7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F0F77" w:rsidRPr="00ED2F09" w:rsidRDefault="00FF0F77" w:rsidP="00FF0F7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227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што се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додаје 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текст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тако да сада гласи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FF0F77" w:rsidRPr="00FF0F77" w:rsidRDefault="00FF0F77" w:rsidP="00FF0F7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F0F77" w:rsidRPr="00FF0F77" w:rsidRDefault="00FF0F77" w:rsidP="00FF0F7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F0F77">
        <w:rPr>
          <w:rFonts w:ascii="Times New Roman" w:hAnsi="Times New Roman" w:cs="Times New Roman"/>
          <w:sz w:val="24"/>
          <w:szCs w:val="24"/>
          <w:lang w:val="sr-Cyrl-CS"/>
        </w:rPr>
        <w:t>ИЗЈАВА</w:t>
      </w:r>
    </w:p>
    <w:p w:rsidR="00FF0F77" w:rsidRPr="00FF0F77" w:rsidRDefault="00FF0F77" w:rsidP="00FF0F7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0F77" w:rsidRPr="00FF0F77" w:rsidRDefault="00FF0F77" w:rsidP="00FF0F7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0F77" w:rsidRPr="00FF0F77" w:rsidRDefault="00FF0F77" w:rsidP="00FF0F77">
      <w:pPr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  <w:r w:rsidRPr="00FF0F77">
        <w:rPr>
          <w:rFonts w:ascii="Times New Roman" w:hAnsi="Times New Roman" w:cs="Times New Roman"/>
          <w:sz w:val="24"/>
          <w:szCs w:val="24"/>
          <w:lang w:val="sr-Cyrl-CS"/>
        </w:rPr>
        <w:t xml:space="preserve">Којом ја </w:t>
      </w:r>
      <w:r w:rsidRPr="00FF0F7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_______________________ ( </w:t>
      </w:r>
      <w:proofErr w:type="spellStart"/>
      <w:r w:rsidRPr="00FF0F7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име</w:t>
      </w:r>
      <w:proofErr w:type="spellEnd"/>
      <w:r w:rsidRPr="00FF0F7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FF0F7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кључног</w:t>
      </w:r>
      <w:proofErr w:type="spellEnd"/>
      <w:r w:rsidRPr="00FF0F7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FF0F7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>стручњака</w:t>
      </w:r>
      <w:proofErr w:type="spellEnd"/>
      <w:r w:rsidRPr="00FF0F7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ar-SA"/>
        </w:rPr>
        <w:t xml:space="preserve">) </w:t>
      </w:r>
      <w:r w:rsidRPr="00FF0F7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>под пуном материјалном и кривичном одговорношћу изјављујем да ми је енглески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и/или руски</w:t>
      </w:r>
      <w:r w:rsidRPr="00FF0F7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језик матерњи језик.</w:t>
      </w:r>
    </w:p>
    <w:p w:rsidR="00FF0F77" w:rsidRPr="00FF0F77" w:rsidRDefault="00FF0F77" w:rsidP="00FF0F77">
      <w:pP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FF0F77" w:rsidRPr="00FF0F77" w:rsidRDefault="00FF0F77" w:rsidP="00FF0F77">
      <w:pPr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CS" w:eastAsia="ar-SA"/>
        </w:rPr>
      </w:pPr>
    </w:p>
    <w:p w:rsidR="00FF0F77" w:rsidRPr="00FF0F77" w:rsidRDefault="00FF0F77" w:rsidP="00FF0F7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F0F7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proofErr w:type="spellStart"/>
      <w:r w:rsidRPr="00FF0F77">
        <w:rPr>
          <w:rFonts w:ascii="Times New Roman" w:hAnsi="Times New Roman" w:cs="Times New Roman"/>
          <w:b/>
          <w:sz w:val="24"/>
          <w:szCs w:val="24"/>
        </w:rPr>
        <w:t>Потпис</w:t>
      </w:r>
      <w:proofErr w:type="spellEnd"/>
      <w:r w:rsidRPr="00FF0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F77">
        <w:rPr>
          <w:rFonts w:ascii="Times New Roman" w:hAnsi="Times New Roman" w:cs="Times New Roman"/>
          <w:b/>
          <w:sz w:val="24"/>
          <w:szCs w:val="24"/>
          <w:lang w:val="sr-Cyrl-CS"/>
        </w:rPr>
        <w:t>кључног стручњака</w:t>
      </w:r>
    </w:p>
    <w:p w:rsidR="00875550" w:rsidRDefault="00875550"/>
    <w:p w:rsidR="00FF0F77" w:rsidRDefault="00FF0F77" w:rsidP="00FF0F7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F0F77" w:rsidRDefault="00FF0F77" w:rsidP="00FF0F7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F0F77" w:rsidRDefault="00FF0F77" w:rsidP="00FF0F7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F0F77" w:rsidRPr="00ED2F09" w:rsidRDefault="00FF0F77" w:rsidP="00FF0F7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132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што се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додаје 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текст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да сада гласи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FF0F77" w:rsidRDefault="00FF0F77"/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FF0F77" w:rsidRPr="00D477AB" w:rsidTr="00587352">
        <w:trPr>
          <w:trHeight w:val="565"/>
          <w:tblHeader/>
        </w:trPr>
        <w:tc>
          <w:tcPr>
            <w:tcW w:w="988" w:type="dxa"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Р. </w:t>
            </w:r>
            <w:proofErr w:type="spellStart"/>
            <w:proofErr w:type="gram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бр</w:t>
            </w:r>
            <w:proofErr w:type="spellEnd"/>
            <w:proofErr w:type="gramEnd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Назив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Број</w:t>
            </w:r>
            <w:proofErr w:type="spellEnd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извршилаца</w:t>
            </w:r>
            <w:proofErr w:type="spellEnd"/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Опис</w:t>
            </w:r>
            <w:proofErr w:type="spellEnd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позиције</w:t>
            </w:r>
            <w:proofErr w:type="spellEnd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квалификације</w:t>
            </w:r>
            <w:proofErr w:type="spellEnd"/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Докази</w:t>
            </w:r>
            <w:proofErr w:type="spellEnd"/>
          </w:p>
        </w:tc>
      </w:tr>
      <w:tr w:rsidR="00FF0F77" w:rsidRPr="00D477AB" w:rsidTr="00587352">
        <w:trPr>
          <w:trHeight w:val="1542"/>
        </w:trPr>
        <w:tc>
          <w:tcPr>
            <w:tcW w:w="988" w:type="dxa"/>
            <w:vMerge w:val="restart"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Тим лидер односно Руководилац стручног надзора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Дипломирани </w:t>
            </w:r>
            <w:proofErr w:type="spellStart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инжењер</w:t>
            </w:r>
            <w:proofErr w:type="spellEnd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одговарајуће</w:t>
            </w:r>
            <w:proofErr w:type="spellEnd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струке</w:t>
            </w:r>
            <w:proofErr w:type="spellEnd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правник</w:t>
            </w:r>
            <w:proofErr w:type="spellEnd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економиста</w:t>
            </w:r>
            <w:proofErr w:type="spellEnd"/>
          </w:p>
        </w:tc>
        <w:tc>
          <w:tcPr>
            <w:tcW w:w="2848" w:type="dxa"/>
            <w:vMerge w:val="restart"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• уговор о радном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sr-Cyrl-CS"/>
              </w:rPr>
              <w:t xml:space="preserve">ангажовању 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са понуђачем за наведено лице;</w:t>
            </w:r>
          </w:p>
          <w:p w:rsidR="00FF0F77" w:rsidRPr="00D477AB" w:rsidRDefault="00FF0F77" w:rsidP="005873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• 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иценца бр. 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315 или 312 </w:t>
            </w:r>
            <w:proofErr w:type="spellStart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или</w:t>
            </w:r>
            <w:proofErr w:type="spellEnd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310 </w:t>
            </w:r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или 415 или 412 </w:t>
            </w:r>
            <w:proofErr w:type="spellStart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или</w:t>
            </w:r>
            <w:proofErr w:type="spellEnd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410 </w:t>
            </w:r>
            <w:proofErr w:type="spellStart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или</w:t>
            </w:r>
            <w:proofErr w:type="spellEnd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413 ичи 414 </w:t>
            </w:r>
            <w:proofErr w:type="spellStart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или</w:t>
            </w:r>
            <w:proofErr w:type="spellEnd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491 </w:t>
            </w:r>
            <w:r>
              <w:rPr>
                <w:b/>
                <w:sz w:val="18"/>
                <w:lang w:val="sr-Cyrl-CS"/>
              </w:rPr>
              <w:t xml:space="preserve"> </w:t>
            </w:r>
            <w:r>
              <w:rPr>
                <w:b/>
                <w:sz w:val="18"/>
                <w:lang w:val="sr-Cyrl-CS"/>
              </w:rPr>
              <w:t xml:space="preserve">или </w:t>
            </w:r>
            <w:r>
              <w:t xml:space="preserve"> </w:t>
            </w:r>
            <w:r w:rsidRPr="00FF0F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 xml:space="preserve">368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r-Cyrl-CS"/>
              </w:rPr>
              <w:t>или 370 или 391 или 451 или 453</w:t>
            </w:r>
          </w:p>
          <w:p w:rsidR="00FF0F77" w:rsidRPr="00D477AB" w:rsidRDefault="00FF0F77" w:rsidP="00587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r-Cyrl-CS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• потврда о </w:t>
            </w:r>
            <w:proofErr w:type="spell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радном</w:t>
            </w:r>
            <w:proofErr w:type="spellEnd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искуству</w:t>
            </w:r>
            <w:proofErr w:type="spellEnd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</w:t>
            </w:r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уци</w:t>
            </w:r>
            <w:proofErr w:type="spellEnd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или уговор о радном ангажовању у струци;</w:t>
            </w:r>
          </w:p>
        </w:tc>
      </w:tr>
      <w:tr w:rsidR="00FF0F77" w:rsidRPr="00D477AB" w:rsidTr="00587352">
        <w:trPr>
          <w:trHeight w:val="286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/>
            <w:noWrap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Важећа</w:t>
            </w:r>
            <w:proofErr w:type="spellEnd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лиценца</w:t>
            </w:r>
            <w:proofErr w:type="spellEnd"/>
          </w:p>
        </w:tc>
        <w:tc>
          <w:tcPr>
            <w:tcW w:w="2848" w:type="dxa"/>
            <w:vMerge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F0F77" w:rsidRPr="00D477AB" w:rsidTr="00587352">
        <w:trPr>
          <w:trHeight w:val="565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FF0F77" w:rsidRPr="009F66D9" w:rsidRDefault="00FF0F77" w:rsidP="00587352">
            <w:pPr>
              <w:spacing w:after="0" w:line="240" w:lineRule="auto"/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</w:pP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адзорни о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ан 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и в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шилац ст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чног</w:t>
            </w:r>
            <w:r w:rsidRPr="009F66D9">
              <w:rPr>
                <w:rFonts w:ascii="Times New Roman" w:eastAsia="Arial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а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з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ра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на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4 про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е железничке или путне инфраструктуре о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ончаних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у</w:t>
            </w:r>
            <w:r w:rsidRPr="009F66D9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пос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д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њих</w:t>
            </w:r>
            <w:r w:rsidRPr="009F66D9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10 </w:t>
            </w:r>
            <w:r w:rsidRPr="009F66D9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9F66D9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один</w:t>
            </w:r>
            <w:r w:rsidRPr="009F66D9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а, у збирној вредности од вредности од минимално 200 милиона еура</w:t>
            </w:r>
          </w:p>
          <w:p w:rsidR="00FF0F77" w:rsidRPr="00D477AB" w:rsidRDefault="00FF0F77" w:rsidP="0058735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Напомена</w:t>
            </w:r>
            <w:proofErr w:type="spellEnd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</w:t>
            </w:r>
            <w:proofErr w:type="spellEnd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тим</w:t>
            </w:r>
            <w:proofErr w:type="spellEnd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лидера</w:t>
            </w:r>
            <w:proofErr w:type="spellEnd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економске</w:t>
            </w:r>
            <w:proofErr w:type="spellEnd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или</w:t>
            </w:r>
            <w:proofErr w:type="spellEnd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правне</w:t>
            </w:r>
            <w:proofErr w:type="spellEnd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струке</w:t>
            </w:r>
            <w:proofErr w:type="spellEnd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</w:t>
            </w:r>
            <w:proofErr w:type="spellEnd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доставља</w:t>
            </w:r>
            <w:proofErr w:type="spellEnd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</w:t>
            </w:r>
            <w:proofErr w:type="spellEnd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фотокопија</w:t>
            </w:r>
            <w:proofErr w:type="spellEnd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лиценце</w:t>
            </w:r>
            <w:proofErr w:type="spellEnd"/>
            <w:r w:rsidRPr="009F66D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Потврде Наручилаца о извршеним пословима  као надзорни орган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или</w:t>
            </w:r>
            <w:proofErr w:type="spellEnd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вршилац</w:t>
            </w:r>
            <w:proofErr w:type="spellEnd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стручног</w:t>
            </w:r>
            <w:proofErr w:type="spellEnd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надзора</w:t>
            </w:r>
            <w:proofErr w:type="spellEnd"/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з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р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ње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/ р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D477AB">
              <w:rPr>
                <w:rFonts w:ascii="Times New Roman" w:eastAsia="Arial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н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ст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D477AB">
              <w:rPr>
                <w:rFonts w:ascii="Times New Roman" w:eastAsia="Arial" w:hAnsi="Times New Roman" w:cs="Times New Roman"/>
                <w:spacing w:val="-2"/>
                <w:sz w:val="18"/>
                <w:szCs w:val="18"/>
                <w:lang w:val="ru-RU"/>
              </w:rPr>
              <w:t>у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ц</w:t>
            </w:r>
            <w:r w:rsidRPr="00D477AB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477AB">
              <w:rPr>
                <w:rFonts w:ascii="Times New Roman" w:eastAsia="Arial" w:hAnsi="Times New Roman" w:cs="Times New Roman"/>
                <w:spacing w:val="1"/>
                <w:sz w:val="18"/>
                <w:szCs w:val="18"/>
                <w:lang w:val="ru-RU"/>
              </w:rPr>
              <w:t>ј</w:t>
            </w:r>
            <w:r w:rsidRPr="00D477AB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е железничке или путне инфраструктуре 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и решења о именовању</w:t>
            </w:r>
            <w:r w:rsidRPr="00D477A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:rsidR="00FF0F77" w:rsidRPr="00D477AB" w:rsidRDefault="00FF0F77" w:rsidP="005873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477A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M</w:t>
            </w:r>
            <w:r w:rsidRPr="00D477A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  <w:t>одели образаца потврде дати су у</w:t>
            </w:r>
            <w:r w:rsidRPr="00D477A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конкурсној</w:t>
            </w:r>
            <w:proofErr w:type="spellEnd"/>
            <w:r w:rsidRPr="00D477A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документацији</w:t>
            </w:r>
            <w:proofErr w:type="spellEnd"/>
            <w:r w:rsidRPr="00D477AB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F0F77" w:rsidRPr="00D477AB" w:rsidTr="00587352">
        <w:trPr>
          <w:trHeight w:val="766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FF0F77" w:rsidRPr="00D477AB" w:rsidRDefault="00FF0F77" w:rsidP="00587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D477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Знање</w:t>
            </w:r>
            <w:proofErr w:type="spellEnd"/>
            <w:r w:rsidRPr="00D477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енглеског</w:t>
            </w:r>
            <w:proofErr w:type="spellEnd"/>
            <w:r w:rsidRPr="00D477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језика</w:t>
            </w:r>
            <w:proofErr w:type="spellEnd"/>
          </w:p>
          <w:p w:rsidR="00FF0F77" w:rsidRPr="00D477AB" w:rsidRDefault="00FF0F77" w:rsidP="005873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FF0F77" w:rsidRPr="00FD1A88" w:rsidRDefault="00FF0F77" w:rsidP="005873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</w:t>
            </w:r>
            <w:r w:rsidRPr="00650E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сертификат о знању енглеског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и/или руског</w:t>
            </w:r>
            <w:r w:rsidRPr="00650E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језика </w:t>
            </w: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школе/института за стране језике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или </w:t>
            </w:r>
            <w:r w:rsidRPr="00FD1A88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положен испит на факултету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, </w:t>
            </w:r>
            <w:r w:rsidRPr="00650E1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најмање средњи ниво (Б 1 ниво)</w:t>
            </w:r>
          </w:p>
          <w:p w:rsidR="00FF0F77" w:rsidRPr="00D477AB" w:rsidRDefault="00FF0F77" w:rsidP="005873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>уколико</w:t>
            </w:r>
            <w:proofErr w:type="spellEnd"/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>је</w:t>
            </w:r>
            <w:proofErr w:type="spellEnd"/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>енглески</w:t>
            </w:r>
            <w:proofErr w:type="spellEnd"/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и/или руски </w:t>
            </w:r>
            <w:proofErr w:type="spellStart"/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>матерњи</w:t>
            </w:r>
            <w:proofErr w:type="spellEnd"/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језик, </w:t>
            </w:r>
            <w:proofErr w:type="spellStart"/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>потврда</w:t>
            </w:r>
            <w:proofErr w:type="spellEnd"/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>није</w:t>
            </w:r>
            <w:proofErr w:type="spellEnd"/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>потребна</w:t>
            </w:r>
            <w:proofErr w:type="spellEnd"/>
            <w:r w:rsidRPr="00D477AB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</w:tc>
      </w:tr>
    </w:tbl>
    <w:p w:rsidR="00FF0F77" w:rsidRDefault="00FF0F77"/>
    <w:p w:rsidR="00FF0F77" w:rsidRDefault="00FF0F77" w:rsidP="00FF0F7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137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што се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додаје 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текст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да сада гласи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FF0F77" w:rsidRPr="00ED2F09" w:rsidRDefault="00FF0F77" w:rsidP="00FF0F7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F0F77" w:rsidRDefault="00FF0F77" w:rsidP="00FF0F77">
      <w:pPr>
        <w:pStyle w:val="Header"/>
        <w:rPr>
          <w:rFonts w:eastAsia="Times New Roman"/>
          <w:szCs w:val="24"/>
          <w:lang w:val="sr-Cyrl-CS"/>
        </w:rPr>
      </w:pPr>
      <w:r w:rsidRPr="00650E1C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Додатни услов из чл. 76. ст. 2. </w:t>
      </w:r>
      <w:proofErr w:type="spellStart"/>
      <w:r w:rsidRPr="00940545">
        <w:rPr>
          <w:rFonts w:ascii="Times New Roman" w:eastAsia="Times New Roman" w:hAnsi="Times New Roman" w:cs="Times New Roman"/>
          <w:b/>
          <w:iCs/>
          <w:sz w:val="24"/>
          <w:szCs w:val="24"/>
        </w:rPr>
        <w:t>Закона</w:t>
      </w:r>
      <w:proofErr w:type="spellEnd"/>
      <w:r w:rsidRPr="0094054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405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– </w:t>
      </w:r>
      <w:proofErr w:type="spellStart"/>
      <w:r w:rsidRPr="009405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потребни</w:t>
      </w:r>
      <w:proofErr w:type="spellEnd"/>
      <w:r w:rsidRPr="009405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4054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кадровски</w:t>
      </w:r>
      <w:proofErr w:type="spellEnd"/>
      <w:r w:rsidRPr="00A80F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80F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капацитети</w:t>
      </w:r>
      <w:proofErr w:type="spellEnd"/>
    </w:p>
    <w:p w:rsidR="00FF0F77" w:rsidRDefault="00FF0F77" w:rsidP="00FF0F77">
      <w:pPr>
        <w:pStyle w:val="Style1"/>
        <w:rPr>
          <w:rFonts w:eastAsia="Times New Roman"/>
          <w:color w:val="auto"/>
          <w:szCs w:val="24"/>
          <w:lang w:val="sr-Cyrl-CS"/>
        </w:rPr>
      </w:pPr>
    </w:p>
    <w:p w:rsidR="00FF0F77" w:rsidRDefault="00FF0F77" w:rsidP="00FF0F77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F0F77">
        <w:rPr>
          <w:rFonts w:ascii="Times New Roman" w:eastAsia="Times New Roman" w:hAnsi="Times New Roman" w:cs="Times New Roman"/>
          <w:sz w:val="24"/>
          <w:szCs w:val="24"/>
          <w:lang w:val="sr-Cyrl-CS"/>
        </w:rPr>
        <w:t>Тим лидер</w:t>
      </w:r>
      <w:r w:rsidRPr="00FF0F7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(ФИДИК Инжењер) </w:t>
      </w:r>
      <w:r w:rsidRPr="00FF0F77">
        <w:rPr>
          <w:rFonts w:ascii="Times New Roman" w:hAnsi="Times New Roman" w:cs="Times New Roman"/>
          <w:sz w:val="24"/>
          <w:szCs w:val="24"/>
        </w:rPr>
        <w:t xml:space="preserve">315 </w:t>
      </w:r>
      <w:proofErr w:type="spellStart"/>
      <w:r w:rsidRPr="00FF0F7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F0F77">
        <w:rPr>
          <w:rFonts w:ascii="Times New Roman" w:hAnsi="Times New Roman" w:cs="Times New Roman"/>
          <w:sz w:val="24"/>
          <w:szCs w:val="24"/>
        </w:rPr>
        <w:t xml:space="preserve"> 312 </w:t>
      </w:r>
      <w:r w:rsidRPr="00FF0F77">
        <w:rPr>
          <w:rFonts w:ascii="Times New Roman" w:hAnsi="Times New Roman" w:cs="Times New Roman"/>
          <w:sz w:val="24"/>
          <w:szCs w:val="24"/>
          <w:lang w:val="sr-Cyrl-CS"/>
        </w:rPr>
        <w:t xml:space="preserve">или 310 </w:t>
      </w:r>
      <w:proofErr w:type="spellStart"/>
      <w:r w:rsidRPr="00FF0F7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F0F77">
        <w:rPr>
          <w:rFonts w:ascii="Times New Roman" w:hAnsi="Times New Roman" w:cs="Times New Roman"/>
          <w:sz w:val="24"/>
          <w:szCs w:val="24"/>
        </w:rPr>
        <w:t xml:space="preserve"> 415 </w:t>
      </w:r>
      <w:proofErr w:type="spellStart"/>
      <w:r w:rsidRPr="00FF0F7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F0F77">
        <w:rPr>
          <w:rFonts w:ascii="Times New Roman" w:hAnsi="Times New Roman" w:cs="Times New Roman"/>
          <w:sz w:val="24"/>
          <w:szCs w:val="24"/>
        </w:rPr>
        <w:t xml:space="preserve"> 412 </w:t>
      </w:r>
      <w:r w:rsidRPr="00FF0F77">
        <w:rPr>
          <w:rFonts w:ascii="Times New Roman" w:hAnsi="Times New Roman" w:cs="Times New Roman"/>
          <w:sz w:val="24"/>
          <w:szCs w:val="24"/>
          <w:lang w:val="sr-Cyrl-CS"/>
        </w:rPr>
        <w:t>или 410 или 413 ичи 414 или  491 или 368 или 370 или 391 или 451 или 453, за тим лидера економске или правне струке не доставља се фотокопија лиценце</w:t>
      </w:r>
    </w:p>
    <w:p w:rsidR="00FF0F77" w:rsidRDefault="00FF0F77"/>
    <w:sectPr w:rsidR="00FF0F77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9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4B2F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2F09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0F77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E7EF"/>
  <w15:chartTrackingRefBased/>
  <w15:docId w15:val="{9703D319-4B51-4710-B621-09B0778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DE4B2F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18"/>
    </w:rPr>
  </w:style>
  <w:style w:type="paragraph" w:styleId="NoSpacing">
    <w:name w:val="No Spacing"/>
    <w:uiPriority w:val="1"/>
    <w:qFormat/>
    <w:rsid w:val="00DE4B2F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F0F77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2</cp:revision>
  <dcterms:created xsi:type="dcterms:W3CDTF">2019-08-23T12:25:00Z</dcterms:created>
  <dcterms:modified xsi:type="dcterms:W3CDTF">2019-08-26T13:33:00Z</dcterms:modified>
</cp:coreProperties>
</file>