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E4B2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6A3" w:rsidRPr="00DB1A1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404-02-132/32/2019-02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6A3"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  <w:r w:rsidR="009D36A3"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.02.2020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/2019, </w:t>
      </w:r>
      <w:r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ИЗМЕНА И ДОПУНА КОНКУРСНЕ ДОКУМЕНТАЦИЈЕ БРОЈ </w:t>
      </w:r>
      <w:r w:rsidR="00DB1A1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</w:p>
    <w:p w:rsidR="00ED2F09" w:rsidRDefault="00ED2F09" w:rsidP="009D36A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0A6C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125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</w:t>
      </w:r>
      <w:r w:rsidR="000A6C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да сада гласи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0A6C77" w:rsidRDefault="000A6C77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0A6C77" w:rsidRPr="00650E1C" w:rsidTr="00DA14A8">
        <w:trPr>
          <w:trHeight w:val="155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:rsidR="000A6C77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0A6C77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A6C77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A6C77" w:rsidRPr="00C77FED" w:rsidRDefault="000A6C77" w:rsidP="00DA1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0A6C77" w:rsidRPr="00002535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 xml:space="preserve">Фидик </w:t>
            </w:r>
            <w:r w:rsidRPr="000025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 xml:space="preserve">експерт за </w:t>
            </w:r>
            <w:r w:rsidRPr="00BE6C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одштетне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0025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  <w:t>захтеве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0A6C77" w:rsidRPr="00C43B4F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0A6C77" w:rsidRPr="00650E1C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инжењер  одговарајуће струке 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0A6C77" w:rsidRDefault="000A6C77" w:rsidP="00DA14A8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ангажовању </w:t>
            </w: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 понуђачем за наведено лице </w:t>
            </w:r>
          </w:p>
          <w:p w:rsidR="000A6C77" w:rsidRPr="00650E1C" w:rsidRDefault="000A6C77" w:rsidP="00DA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r w:rsidRPr="00D6722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радном искуству у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т</w:t>
            </w:r>
            <w:r w:rsidRPr="00D67225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руци </w:t>
            </w: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  <w:p w:rsidR="000A6C77" w:rsidRPr="00650E1C" w:rsidRDefault="000A6C77" w:rsidP="00DA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0C000" wp14:editId="0012B32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809750" cy="1905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1DC90"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pt" to="13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0A6C77" w:rsidRPr="00FD1A88" w:rsidRDefault="000A6C77" w:rsidP="00DA14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Знање енглеског језика се доказује јавним исправама или другим доказима у складу са ЗЈН</w:t>
            </w:r>
          </w:p>
          <w:p w:rsidR="000A6C77" w:rsidRPr="00650E1C" w:rsidRDefault="000A6C77" w:rsidP="00DA1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уколико је енглески матерњи језик,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изјава предвиђена конкурсном документацијом;</w:t>
            </w:r>
          </w:p>
        </w:tc>
      </w:tr>
      <w:tr w:rsidR="000A6C77" w:rsidRPr="00C43B4F" w:rsidTr="00DA14A8">
        <w:trPr>
          <w:trHeight w:val="38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0A6C77" w:rsidRPr="00650E1C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0A6C77" w:rsidRPr="00650E1C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0A6C77" w:rsidRPr="00650E1C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0A6C77" w:rsidRPr="00D67225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Знање</w:t>
            </w:r>
            <w:proofErr w:type="spellEnd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енглеског</w:t>
            </w:r>
            <w:proofErr w:type="spellEnd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језика</w:t>
            </w:r>
            <w:proofErr w:type="spellEnd"/>
          </w:p>
          <w:p w:rsidR="000A6C77" w:rsidRPr="00691DD8" w:rsidRDefault="000A6C77" w:rsidP="00DA14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0A6C77" w:rsidRPr="00C43B4F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A6C77" w:rsidRPr="00650E1C" w:rsidTr="00DA14A8">
        <w:trPr>
          <w:trHeight w:val="144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0A6C77" w:rsidRPr="00C43B4F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0A6C77" w:rsidRPr="00C43B4F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0A6C77" w:rsidRPr="00C43B4F" w:rsidRDefault="000A6C77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0A6C77" w:rsidRPr="00914CBF" w:rsidRDefault="000A6C77" w:rsidP="00DA14A8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Радно искуство као 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FIDIC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експерта за одштетне захтеве </w:t>
            </w:r>
            <w:r w:rsidRPr="00DB1A1C">
              <w:rPr>
                <w:rFonts w:ascii="Times New Roman" w:eastAsia="Arial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Pr="00DB1A1C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4</w:t>
            </w:r>
            <w:r w:rsidRPr="00DB1A1C">
              <w:rPr>
                <w:rFonts w:ascii="Times New Roman" w:eastAsia="Arial" w:hAnsi="Times New Roman" w:cs="Times New Roman"/>
                <w:b/>
                <w:sz w:val="18"/>
                <w:szCs w:val="18"/>
                <w:lang w:val="ru-RU"/>
              </w:rPr>
              <w:t xml:space="preserve"> про</w:t>
            </w:r>
            <w:r w:rsidRPr="00DB1A1C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  <w:lang w:val="ru-RU"/>
              </w:rPr>
              <w:t>ј</w:t>
            </w:r>
            <w:r w:rsidRPr="00DB1A1C">
              <w:rPr>
                <w:rFonts w:ascii="Times New Roman" w:eastAsia="Arial" w:hAnsi="Times New Roman" w:cs="Times New Roman"/>
                <w:b/>
                <w:sz w:val="18"/>
                <w:szCs w:val="18"/>
                <w:lang w:val="ru-RU"/>
              </w:rPr>
              <w:t>е</w:t>
            </w:r>
            <w:r w:rsidRPr="00DB1A1C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  <w:lang w:val="ru-RU"/>
              </w:rPr>
              <w:t>ката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модернизације, 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железничке, путне инфраструктуре или инжењерских објеката о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 у зб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рној вредности од минимално </w:t>
            </w:r>
            <w:r w:rsidRPr="00914CBF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100 милиона еура</w:t>
            </w:r>
          </w:p>
          <w:p w:rsidR="000A6C77" w:rsidRPr="00650E1C" w:rsidRDefault="000A6C77" w:rsidP="00DA14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0A6C77" w:rsidRDefault="000A6C77" w:rsidP="00DA14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Потврде Наручилаца о извршеним пословима  као </w:t>
            </w:r>
            <w:r w:rsidRPr="00650E1C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960BF0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FIDIC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експерта</w:t>
            </w:r>
            <w:r w:rsidRPr="00650E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модернизације, 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50E1C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650E1C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50E1C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650E1C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650E1C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50E1C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650E1C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50E1C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железничке, 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путне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или инжењерских објеката</w:t>
            </w:r>
            <w:r w:rsidRPr="00650E1C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инфраструктуре </w:t>
            </w:r>
          </w:p>
          <w:p w:rsidR="000A6C77" w:rsidRPr="00650E1C" w:rsidRDefault="000A6C77" w:rsidP="00DA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A5D1F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M</w:t>
            </w:r>
            <w:r w:rsidRPr="00650E1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9A5D1F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sr-Cyrl-CS"/>
              </w:rPr>
              <w:t xml:space="preserve"> конкурсној документацији</w:t>
            </w:r>
          </w:p>
        </w:tc>
      </w:tr>
    </w:tbl>
    <w:p w:rsidR="00D51A21" w:rsidRDefault="00D51A21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51A21" w:rsidRDefault="00D51A21" w:rsidP="00D51A2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конкурсна документација на страни 133. тако да сада гласи:</w:t>
      </w:r>
    </w:p>
    <w:p w:rsidR="00D51A21" w:rsidRDefault="00D51A21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D51A21" w:rsidRPr="00C16DDB" w:rsidTr="00DA14A8">
        <w:trPr>
          <w:trHeight w:val="155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DD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A21" w:rsidRPr="00C16DDB" w:rsidRDefault="00D51A21" w:rsidP="00DA14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16D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Експерт за одштетне захтеве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DD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16DD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Дипломирани </w:t>
            </w:r>
            <w:r w:rsidRPr="00C16D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инжењер  одговарајуће струке 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  <w:lang w:val="ru-RU"/>
              </w:rPr>
            </w:pPr>
            <w:r w:rsidRPr="00C16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• уговор о радном </w:t>
            </w:r>
            <w:r w:rsidRPr="00C1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ангажовању </w:t>
            </w:r>
            <w:r w:rsidRPr="00C16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са понуђачем за наведено лице </w:t>
            </w:r>
          </w:p>
          <w:p w:rsidR="00D51A21" w:rsidRPr="00C16DDB" w:rsidRDefault="00D51A21" w:rsidP="00DA14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6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• потврда о </w:t>
            </w:r>
            <w:r w:rsidRPr="00C1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радном искуству у струци </w:t>
            </w:r>
            <w:r w:rsidRPr="00C16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  <w:p w:rsidR="00D51A21" w:rsidRPr="00C16DDB" w:rsidRDefault="00D51A21" w:rsidP="00DA14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6DDB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BBD0A" wp14:editId="1EDFE58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49530</wp:posOffset>
                      </wp:positionV>
                      <wp:extent cx="1809750" cy="1905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97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146E1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9pt" to="137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">
                      <o:lock v:ext="edit" shapetype="f"/>
                    </v:line>
                  </w:pict>
                </mc:Fallback>
              </mc:AlternateContent>
            </w:r>
          </w:p>
          <w:p w:rsidR="00D51A21" w:rsidRPr="00C16DDB" w:rsidRDefault="00D51A21" w:rsidP="00DA14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1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 Знање енглеског језика се доказује јавним исправама или </w:t>
            </w:r>
            <w:r w:rsidRPr="00C1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другим доказима уб складу са ЗЈН</w:t>
            </w:r>
          </w:p>
          <w:p w:rsidR="00D51A21" w:rsidRPr="00C16DDB" w:rsidRDefault="00D51A21" w:rsidP="00DA14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16DD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уколико је енглески и/или руски матерњи језик, изјава предвиђена конкурсном документацијом;</w:t>
            </w:r>
          </w:p>
        </w:tc>
      </w:tr>
      <w:tr w:rsidR="00D51A21" w:rsidRPr="00C16DDB" w:rsidTr="00DA14A8">
        <w:trPr>
          <w:trHeight w:val="38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16DDB">
              <w:rPr>
                <w:rFonts w:ascii="Times New Roman" w:hAnsi="Times New Roman" w:cs="Times New Roman"/>
                <w:b/>
                <w:sz w:val="18"/>
                <w:szCs w:val="18"/>
              </w:rPr>
              <w:t>Знање</w:t>
            </w:r>
            <w:proofErr w:type="spellEnd"/>
            <w:r w:rsidRPr="00C16D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6DDB">
              <w:rPr>
                <w:rFonts w:ascii="Times New Roman" w:hAnsi="Times New Roman" w:cs="Times New Roman"/>
                <w:b/>
                <w:sz w:val="18"/>
                <w:szCs w:val="18"/>
              </w:rPr>
              <w:t>енглеског</w:t>
            </w:r>
            <w:proofErr w:type="spellEnd"/>
            <w:r w:rsidRPr="00C16D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16D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и/или руског </w:t>
            </w:r>
            <w:proofErr w:type="spellStart"/>
            <w:r w:rsidRPr="00C16DDB">
              <w:rPr>
                <w:rFonts w:ascii="Times New Roman" w:hAnsi="Times New Roman" w:cs="Times New Roman"/>
                <w:b/>
                <w:sz w:val="18"/>
                <w:szCs w:val="18"/>
              </w:rPr>
              <w:t>језика</w:t>
            </w:r>
            <w:proofErr w:type="spellEnd"/>
          </w:p>
          <w:p w:rsidR="00D51A21" w:rsidRPr="00C16DDB" w:rsidRDefault="00D51A21" w:rsidP="00DA14A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C16DDB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A21" w:rsidRPr="00C16DDB" w:rsidTr="00DA14A8">
        <w:trPr>
          <w:trHeight w:val="144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ind w:right="187"/>
              <w:jc w:val="both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Радно искуство као експерта за одштетне захтеве </w:t>
            </w:r>
            <w:r w:rsidRPr="00DB1A1C">
              <w:rPr>
                <w:rFonts w:ascii="Times New Roman" w:eastAsia="Arial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Pr="00DB1A1C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  <w:lang w:val="ru-RU"/>
              </w:rPr>
              <w:t xml:space="preserve"> 4</w:t>
            </w:r>
            <w:r w:rsidRPr="00DB1A1C">
              <w:rPr>
                <w:rFonts w:ascii="Times New Roman" w:eastAsia="Arial" w:hAnsi="Times New Roman" w:cs="Times New Roman"/>
                <w:b/>
                <w:sz w:val="18"/>
                <w:szCs w:val="18"/>
                <w:lang w:val="ru-RU"/>
              </w:rPr>
              <w:t xml:space="preserve"> про</w:t>
            </w:r>
            <w:r w:rsidRPr="00DB1A1C">
              <w:rPr>
                <w:rFonts w:ascii="Times New Roman" w:eastAsia="Arial" w:hAnsi="Times New Roman" w:cs="Times New Roman"/>
                <w:b/>
                <w:spacing w:val="1"/>
                <w:sz w:val="18"/>
                <w:szCs w:val="18"/>
                <w:lang w:val="ru-RU"/>
              </w:rPr>
              <w:t>ј</w:t>
            </w:r>
            <w:r w:rsidRPr="00DB1A1C">
              <w:rPr>
                <w:rFonts w:ascii="Times New Roman" w:eastAsia="Arial" w:hAnsi="Times New Roman" w:cs="Times New Roman"/>
                <w:b/>
                <w:sz w:val="18"/>
                <w:szCs w:val="18"/>
                <w:lang w:val="ru-RU"/>
              </w:rPr>
              <w:t>е</w:t>
            </w:r>
            <w:r w:rsidRPr="00DB1A1C">
              <w:rPr>
                <w:rFonts w:ascii="Times New Roman" w:eastAsia="Arial" w:hAnsi="Times New Roman" w:cs="Times New Roman"/>
                <w:b/>
                <w:spacing w:val="-1"/>
                <w:sz w:val="18"/>
                <w:szCs w:val="18"/>
                <w:lang w:val="ru-RU"/>
              </w:rPr>
              <w:t>кта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модернизације, 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16DD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C16DD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C16DD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C16DD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C16DD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C16DD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16DD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железничке, путне инфраструктуре или инжењерских објеката о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C16DD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C16DD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C16DD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C16DD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C16DD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C16DD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C16DD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а, у збирној вредности од минимално 100 милиона еура</w:t>
            </w: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D51A21" w:rsidRPr="00C16DDB" w:rsidRDefault="00D51A21" w:rsidP="00DA14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6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Потврде Наручилаца о извршеним пословима  као 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експерта</w:t>
            </w:r>
            <w:r w:rsidRPr="00C16DD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модернизације, 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16DD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C16DD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C16DD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C16DD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C16DD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C16DD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C16DD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C16DD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C16DD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железничке,  путне  или инжењерских објеката инфраструктуре </w:t>
            </w:r>
          </w:p>
          <w:p w:rsidR="00D51A21" w:rsidRPr="00C16DDB" w:rsidRDefault="00D51A21" w:rsidP="00DA14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6DD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M</w:t>
            </w:r>
            <w:r w:rsidRPr="00C16DD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C16DD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sr-Cyrl-CS"/>
              </w:rPr>
              <w:t xml:space="preserve"> конкурсној документацији</w:t>
            </w:r>
          </w:p>
        </w:tc>
      </w:tr>
    </w:tbl>
    <w:p w:rsidR="00F80334" w:rsidRPr="00F80334" w:rsidRDefault="00F80334" w:rsidP="00F8033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F80334" w:rsidRDefault="00F80334" w:rsidP="00F80334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конкурсна документација на страни 131. и 138. тако да сада гласи:</w:t>
      </w:r>
    </w:p>
    <w:p w:rsidR="00F80334" w:rsidRPr="00F80334" w:rsidRDefault="00F80334" w:rsidP="00F80334">
      <w:pPr>
        <w:spacing w:line="240" w:lineRule="auto"/>
        <w:ind w:left="45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F80334" w:rsidRPr="00771D07" w:rsidRDefault="00F80334" w:rsidP="00F80334">
      <w:pPr>
        <w:pStyle w:val="ListParagraph"/>
        <w:widowControl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650E1C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Додатни услов из чл. 76. ст. 2. </w:t>
      </w:r>
      <w:proofErr w:type="spellStart"/>
      <w:r w:rsidRPr="00940545">
        <w:rPr>
          <w:rFonts w:ascii="Times New Roman" w:eastAsia="Times New Roman" w:hAnsi="Times New Roman" w:cs="Times New Roman"/>
          <w:b/>
          <w:iCs/>
          <w:sz w:val="24"/>
          <w:szCs w:val="24"/>
        </w:rPr>
        <w:t>Закона</w:t>
      </w:r>
      <w:proofErr w:type="spellEnd"/>
      <w:r w:rsidRPr="0094054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– </w:t>
      </w:r>
      <w:proofErr w:type="spellStart"/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потребни</w:t>
      </w:r>
      <w:proofErr w:type="spellEnd"/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кадровски</w:t>
      </w:r>
      <w:proofErr w:type="spellEnd"/>
      <w:r w:rsidRPr="00A80F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80F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капацитети</w:t>
      </w:r>
      <w:proofErr w:type="spellEnd"/>
      <w:r w:rsidRPr="00F62FA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51A21" w:rsidRPr="00F80334" w:rsidRDefault="00F80334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80334">
        <w:rPr>
          <w:rFonts w:ascii="Times New Roman" w:eastAsia="Times New Roman" w:hAnsi="Times New Roman" w:cs="Times New Roman"/>
          <w:sz w:val="24"/>
          <w:szCs w:val="24"/>
          <w:lang w:val="sr-Cyrl-CS"/>
        </w:rPr>
        <w:t>Ва</w:t>
      </w:r>
      <w:r w:rsidR="007F5E4D">
        <w:rPr>
          <w:rFonts w:ascii="Times New Roman" w:eastAsia="Times New Roman" w:hAnsi="Times New Roman" w:cs="Times New Roman"/>
          <w:sz w:val="24"/>
          <w:szCs w:val="24"/>
          <w:lang w:val="sr-Cyrl-CS"/>
        </w:rPr>
        <w:t>жећа лиценца се доказује достављањ</w:t>
      </w:r>
      <w:bookmarkStart w:id="0" w:name="_GoBack"/>
      <w:bookmarkEnd w:id="0"/>
      <w:r w:rsidRPr="00F80334">
        <w:rPr>
          <w:rFonts w:ascii="Times New Roman" w:eastAsia="Times New Roman" w:hAnsi="Times New Roman" w:cs="Times New Roman"/>
          <w:sz w:val="24"/>
          <w:szCs w:val="24"/>
          <w:lang w:val="sr-Cyrl-CS"/>
        </w:rPr>
        <w:t>ем потврде о важности лиценце или уверењем о упису у регистар лиценцираних инжењера архитеката и просторних планера</w:t>
      </w:r>
    </w:p>
    <w:sectPr w:rsidR="00D51A21" w:rsidRPr="00F80334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A6C77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5E4D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6A3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1A21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1A1C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4B2F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334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0F77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4530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DE4B2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DE4B2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0F77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0F77"/>
  </w:style>
  <w:style w:type="paragraph" w:styleId="ListParagraph">
    <w:name w:val="List Paragraph"/>
    <w:basedOn w:val="Normal"/>
    <w:link w:val="ListParagraphChar"/>
    <w:uiPriority w:val="34"/>
    <w:qFormat/>
    <w:rsid w:val="00F80334"/>
    <w:pPr>
      <w:widowControl w:val="0"/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10</cp:revision>
  <dcterms:created xsi:type="dcterms:W3CDTF">2019-08-23T12:25:00Z</dcterms:created>
  <dcterms:modified xsi:type="dcterms:W3CDTF">2020-02-06T14:14:00Z</dcterms:modified>
</cp:coreProperties>
</file>