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94" w:rsidRDefault="00A86E94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6E94" w:rsidRDefault="00A86E94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A86E94" w:rsidRPr="009B1C7B" w:rsidTr="00FB5DE5">
        <w:trPr>
          <w:trHeight w:val="293"/>
        </w:trPr>
        <w:tc>
          <w:tcPr>
            <w:tcW w:w="4928" w:type="dxa"/>
            <w:vAlign w:val="center"/>
          </w:tcPr>
          <w:p w:rsidR="00A86E94" w:rsidRPr="009B1C7B" w:rsidRDefault="00A86E94" w:rsidP="00FB5DE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0A8A4F" wp14:editId="6268DF59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E94" w:rsidRPr="00ED78C2" w:rsidTr="00FB5DE5">
        <w:trPr>
          <w:trHeight w:val="293"/>
        </w:trPr>
        <w:tc>
          <w:tcPr>
            <w:tcW w:w="4928" w:type="dxa"/>
            <w:vAlign w:val="center"/>
          </w:tcPr>
          <w:p w:rsidR="00A86E94" w:rsidRPr="00ED78C2" w:rsidRDefault="00A86E94" w:rsidP="00FB5DE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A86E94" w:rsidRPr="00ED78C2" w:rsidTr="00FB5DE5">
        <w:trPr>
          <w:trHeight w:val="293"/>
        </w:trPr>
        <w:tc>
          <w:tcPr>
            <w:tcW w:w="4928" w:type="dxa"/>
            <w:vAlign w:val="center"/>
          </w:tcPr>
          <w:p w:rsidR="00A86E94" w:rsidRPr="00ED78C2" w:rsidRDefault="00A86E94" w:rsidP="00FB5DE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A86E94" w:rsidRPr="00ED78C2" w:rsidTr="00FB5DE5">
        <w:trPr>
          <w:trHeight w:val="293"/>
        </w:trPr>
        <w:tc>
          <w:tcPr>
            <w:tcW w:w="4928" w:type="dxa"/>
            <w:vAlign w:val="center"/>
          </w:tcPr>
          <w:p w:rsidR="00A86E94" w:rsidRPr="00ED78C2" w:rsidRDefault="00A86E94" w:rsidP="00FB5DE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A86E94" w:rsidRPr="008548C2" w:rsidTr="00FB5DE5">
        <w:trPr>
          <w:trHeight w:val="293"/>
        </w:trPr>
        <w:tc>
          <w:tcPr>
            <w:tcW w:w="4928" w:type="dxa"/>
            <w:vAlign w:val="center"/>
          </w:tcPr>
          <w:p w:rsidR="00A86E94" w:rsidRPr="008548C2" w:rsidRDefault="00A86E94" w:rsidP="00FB5DE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404-02</w:t>
            </w:r>
            <w:r w:rsidRPr="00A907B8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A907B8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132</w:t>
            </w:r>
            <w:r w:rsidR="0023423B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/17</w:t>
            </w:r>
            <w:bookmarkStart w:id="0" w:name="_GoBack"/>
            <w:bookmarkEnd w:id="0"/>
            <w:r w:rsidRPr="00A907B8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-02</w:t>
            </w:r>
          </w:p>
        </w:tc>
      </w:tr>
      <w:tr w:rsidR="00A86E94" w:rsidRPr="008548C2" w:rsidTr="00FB5DE5">
        <w:trPr>
          <w:trHeight w:val="293"/>
        </w:trPr>
        <w:tc>
          <w:tcPr>
            <w:tcW w:w="4928" w:type="dxa"/>
            <w:vAlign w:val="center"/>
          </w:tcPr>
          <w:p w:rsidR="00A86E94" w:rsidRPr="008548C2" w:rsidRDefault="00A86E94" w:rsidP="00FB5DE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C7751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0</w:t>
            </w:r>
            <w:r w:rsidR="005C7751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.09.2019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A86E94" w:rsidRPr="00ED78C2" w:rsidTr="00FB5DE5">
        <w:trPr>
          <w:trHeight w:val="293"/>
        </w:trPr>
        <w:tc>
          <w:tcPr>
            <w:tcW w:w="4928" w:type="dxa"/>
            <w:vAlign w:val="center"/>
          </w:tcPr>
          <w:p w:rsidR="00A86E94" w:rsidRPr="00ED78C2" w:rsidRDefault="00A86E94" w:rsidP="00FB5DE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A86E94" w:rsidRDefault="00A86E94" w:rsidP="00A86E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E94" w:rsidRDefault="00A86E94" w:rsidP="00A86E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E94" w:rsidRDefault="00A86E94" w:rsidP="00A86E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E94" w:rsidRDefault="00A86E94" w:rsidP="00A86E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E94" w:rsidRDefault="00A86E94" w:rsidP="00A86E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E94" w:rsidRDefault="00A86E94" w:rsidP="00A86E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E94" w:rsidRDefault="00A86E94" w:rsidP="00A86E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E94" w:rsidRDefault="00A86E94" w:rsidP="00A86E94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D1352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32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/2019, </w:t>
      </w:r>
      <w:r w:rsidRPr="004149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Услуге надзорног органа- Инжењер на пројекту Сектор 1 и Сектор 2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A86E94" w:rsidRDefault="00A86E94" w:rsidP="00A86E94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</w:p>
    <w:p w:rsidR="00A86E94" w:rsidRPr="003C5FB6" w:rsidRDefault="00A86E94" w:rsidP="00A86E94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</w:p>
    <w:p w:rsidR="00A86E94" w:rsidRDefault="00A86E94" w:rsidP="00A86E94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ИЗМЕНА И ДОПУНА КОНКУРСНЕ </w:t>
      </w:r>
      <w:r w:rsidRPr="00A907B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ДОКУМЕНТАЦИЈЕ БРОЈ </w:t>
      </w:r>
      <w:r w:rsidR="008E2647" w:rsidRPr="00A907B8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5</w:t>
      </w:r>
    </w:p>
    <w:p w:rsidR="00A86E94" w:rsidRDefault="00A86E94" w:rsidP="002C148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C137B0" w:rsidRDefault="00C137B0" w:rsidP="002C148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C137B0" w:rsidRDefault="00C137B0" w:rsidP="002C148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C137B0" w:rsidRDefault="00C137B0" w:rsidP="002C148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конкурсна документација тако да уместо:</w:t>
      </w:r>
    </w:p>
    <w:p w:rsidR="00594172" w:rsidRPr="00644DDE" w:rsidRDefault="00594172" w:rsidP="00594172">
      <w:pPr>
        <w:ind w:left="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За Партију 1</w:t>
      </w:r>
    </w:p>
    <w:p w:rsidR="00594172" w:rsidRPr="00C137B0" w:rsidRDefault="00594172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3232"/>
        <w:gridCol w:w="2848"/>
      </w:tblGrid>
      <w:tr w:rsidR="00C137B0" w:rsidRPr="00C43B4F" w:rsidTr="007A02F4">
        <w:trPr>
          <w:trHeight w:val="565"/>
          <w:tblHeader/>
        </w:trPr>
        <w:tc>
          <w:tcPr>
            <w:tcW w:w="988" w:type="dxa"/>
            <w:shd w:val="clear" w:color="auto" w:fill="FFFFFF" w:themeFill="background1"/>
            <w:vAlign w:val="center"/>
            <w:hideMark/>
          </w:tcPr>
          <w:p w:rsidR="00C137B0" w:rsidRPr="00C43B4F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Р. бр.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C137B0" w:rsidRPr="00C43B4F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Назив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137B0" w:rsidRPr="00C43B4F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Број извршилаца</w:t>
            </w: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C137B0" w:rsidRPr="00C43B4F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Опис позиције и квалификације</w:t>
            </w:r>
          </w:p>
        </w:tc>
        <w:tc>
          <w:tcPr>
            <w:tcW w:w="2848" w:type="dxa"/>
            <w:shd w:val="clear" w:color="auto" w:fill="FFFFFF" w:themeFill="background1"/>
            <w:vAlign w:val="center"/>
            <w:hideMark/>
          </w:tcPr>
          <w:p w:rsidR="00C137B0" w:rsidRPr="00C43B4F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Докази</w:t>
            </w:r>
          </w:p>
        </w:tc>
      </w:tr>
      <w:tr w:rsidR="00C137B0" w:rsidRPr="00BD4D2A" w:rsidTr="007A02F4">
        <w:trPr>
          <w:trHeight w:val="1542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  <w:hideMark/>
          </w:tcPr>
          <w:p w:rsidR="00C137B0" w:rsidRPr="00C43B4F" w:rsidRDefault="00C137B0" w:rsidP="007A02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  <w:hideMark/>
          </w:tcPr>
          <w:p w:rsidR="00C137B0" w:rsidRPr="00002535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535">
              <w:rPr>
                <w:rFonts w:ascii="Times New Roman" w:hAnsi="Times New Roman" w:cs="Times New Roman"/>
                <w:b/>
                <w:sz w:val="20"/>
                <w:szCs w:val="20"/>
              </w:rPr>
              <w:t>Тим лидер (Фидик Инжењер) односно Руководилац стручног надзора</w:t>
            </w:r>
            <w:r w:rsidRPr="000025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C137B0" w:rsidRPr="00C43B4F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43B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C137B0" w:rsidRPr="00577C70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650E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Дипломирани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>инжењер  одговарајуће струке /правник/економиста</w:t>
            </w:r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  <w:hideMark/>
          </w:tcPr>
          <w:p w:rsidR="00C137B0" w:rsidRDefault="00C137B0" w:rsidP="007A02F4">
            <w:pPr>
              <w:pStyle w:val="Style1"/>
              <w:rPr>
                <w:sz w:val="18"/>
                <w:lang w:val="ru-RU"/>
              </w:rPr>
            </w:pPr>
            <w:r w:rsidRPr="00650E1C">
              <w:rPr>
                <w:sz w:val="18"/>
                <w:lang w:val="ru-RU"/>
              </w:rPr>
              <w:t xml:space="preserve">• уговор о радном </w:t>
            </w:r>
            <w:r>
              <w:rPr>
                <w:sz w:val="18"/>
                <w:lang w:val="sr-Cyrl-CS"/>
              </w:rPr>
              <w:t xml:space="preserve">ангажовању </w:t>
            </w:r>
            <w:r w:rsidRPr="00650E1C">
              <w:rPr>
                <w:sz w:val="18"/>
                <w:lang w:val="ru-RU"/>
              </w:rPr>
              <w:t xml:space="preserve">са понуђачем за наведено лице са пуним радним временом; </w:t>
            </w:r>
          </w:p>
          <w:p w:rsidR="00C137B0" w:rsidRPr="00BA6073" w:rsidRDefault="00C137B0" w:rsidP="007A02F4">
            <w:pPr>
              <w:pStyle w:val="Style1"/>
              <w:rPr>
                <w:sz w:val="18"/>
                <w:lang w:val="ru-RU"/>
              </w:rPr>
            </w:pPr>
            <w:r w:rsidRPr="00BA6073">
              <w:rPr>
                <w:sz w:val="18"/>
              </w:rPr>
              <w:t xml:space="preserve">• </w:t>
            </w:r>
            <w:r w:rsidRPr="00BA6073">
              <w:rPr>
                <w:sz w:val="18"/>
                <w:lang w:val="sr-Cyrl-CS"/>
              </w:rPr>
              <w:t>л</w:t>
            </w:r>
            <w:r w:rsidRPr="00BA6073">
              <w:rPr>
                <w:sz w:val="18"/>
              </w:rPr>
              <w:t xml:space="preserve">иценца бр. </w:t>
            </w:r>
            <w:r w:rsidRPr="00BA6073">
              <w:rPr>
                <w:b/>
                <w:sz w:val="18"/>
              </w:rPr>
              <w:t xml:space="preserve">315 или 312 </w:t>
            </w:r>
            <w:r w:rsidRPr="00BA6073">
              <w:rPr>
                <w:b/>
                <w:sz w:val="18"/>
                <w:lang w:val="sr-Cyrl-CS"/>
              </w:rPr>
              <w:t xml:space="preserve">или 310 </w:t>
            </w:r>
            <w:r w:rsidRPr="00BA6073">
              <w:rPr>
                <w:b/>
                <w:sz w:val="18"/>
              </w:rPr>
              <w:t xml:space="preserve">или 415 или 412 </w:t>
            </w:r>
            <w:r w:rsidRPr="00BA6073">
              <w:rPr>
                <w:b/>
                <w:sz w:val="18"/>
                <w:lang w:val="sr-Cyrl-CS"/>
              </w:rPr>
              <w:t xml:space="preserve">или 410 или 413 ичи 414 или 491 </w:t>
            </w:r>
          </w:p>
          <w:p w:rsidR="00C137B0" w:rsidRPr="00BD4D2A" w:rsidRDefault="00C137B0" w:rsidP="007A02F4">
            <w:pPr>
              <w:pStyle w:val="Style1"/>
              <w:rPr>
                <w:sz w:val="18"/>
                <w:lang w:val="sr-Cyrl-CS"/>
              </w:rPr>
            </w:pPr>
            <w:r w:rsidRPr="00BA6073">
              <w:rPr>
                <w:sz w:val="18"/>
                <w:lang w:val="ru-RU"/>
              </w:rPr>
              <w:t xml:space="preserve">• потврда о </w:t>
            </w:r>
            <w:r w:rsidRPr="00BA6073">
              <w:rPr>
                <w:sz w:val="18"/>
                <w:lang w:val="sr-Cyrl-CS"/>
              </w:rPr>
              <w:t>радном искуству</w:t>
            </w:r>
            <w:r w:rsidRPr="00BD4D2A">
              <w:rPr>
                <w:sz w:val="18"/>
                <w:lang w:val="sr-Cyrl-CS"/>
              </w:rPr>
              <w:t xml:space="preserve"> у с</w:t>
            </w:r>
            <w:r>
              <w:rPr>
                <w:sz w:val="18"/>
                <w:lang w:val="sr-Cyrl-CS"/>
              </w:rPr>
              <w:t>т</w:t>
            </w:r>
            <w:r w:rsidRPr="002A2A95">
              <w:rPr>
                <w:color w:val="auto"/>
                <w:sz w:val="18"/>
                <w:lang w:val="sr-Cyrl-CS"/>
              </w:rPr>
              <w:t>р</w:t>
            </w:r>
            <w:r w:rsidRPr="00BD4D2A">
              <w:rPr>
                <w:sz w:val="18"/>
                <w:lang w:val="sr-Cyrl-CS"/>
              </w:rPr>
              <w:t xml:space="preserve">уци </w:t>
            </w:r>
            <w:r w:rsidRPr="00650E1C">
              <w:rPr>
                <w:sz w:val="18"/>
                <w:lang w:val="ru-RU"/>
              </w:rPr>
              <w:t>или уговор о радном ангажовању у струци;</w:t>
            </w:r>
          </w:p>
        </w:tc>
      </w:tr>
      <w:tr w:rsidR="00C137B0" w:rsidRPr="00C43B4F" w:rsidTr="007A02F4">
        <w:trPr>
          <w:trHeight w:val="286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C137B0" w:rsidRPr="00650E1C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C137B0" w:rsidRPr="00650E1C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C137B0" w:rsidRPr="00650E1C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noWrap/>
            <w:vAlign w:val="center"/>
            <w:hideMark/>
          </w:tcPr>
          <w:p w:rsidR="00C137B0" w:rsidRPr="00C43B4F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43B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Важећа лиценца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C137B0" w:rsidRPr="00C43B4F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C137B0" w:rsidRPr="00BA6073" w:rsidTr="007A02F4">
        <w:trPr>
          <w:trHeight w:val="565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C137B0" w:rsidRPr="00C43B4F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C137B0" w:rsidRPr="00C43B4F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C137B0" w:rsidRPr="00C43B4F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C137B0" w:rsidRPr="006C45FA" w:rsidRDefault="00C137B0" w:rsidP="007A02F4">
            <w:pPr>
              <w:spacing w:after="0" w:line="240" w:lineRule="auto"/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</w:pP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Радно искуство као Н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адзорни о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р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ан 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и в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р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шилац ст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чног</w:t>
            </w:r>
            <w:r w:rsidRPr="006C45FA">
              <w:rPr>
                <w:rFonts w:ascii="Times New Roman" w:eastAsia="Arial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а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з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ра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на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4 про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та модернизације, 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 железничке или путне инфраструктуре о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ончаних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у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пос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њих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10 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один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а,</w:t>
            </w:r>
            <w:r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а који су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реализован</w:t>
            </w:r>
            <w:r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и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 према 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FIDIC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моделу уговора у збирној вредности од 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lastRenderedPageBreak/>
              <w:t>минимално 200 милиона еура</w:t>
            </w:r>
          </w:p>
          <w:p w:rsidR="00C137B0" w:rsidRDefault="00C137B0" w:rsidP="007A02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</w:pPr>
            <w:r w:rsidRPr="00E86B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 xml:space="preserve">Напомена: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 xml:space="preserve">за тим лидера економске или правне струке не доставља се фотокопија лиценце </w:t>
            </w:r>
          </w:p>
          <w:p w:rsidR="00C137B0" w:rsidRPr="00650E1C" w:rsidRDefault="00C137B0" w:rsidP="007A02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  <w:hideMark/>
          </w:tcPr>
          <w:p w:rsidR="00C137B0" w:rsidRPr="00BA6073" w:rsidRDefault="00C137B0" w:rsidP="007A0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</w:pPr>
            <w:r w:rsidRPr="00BA60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Потврде Наручилаца о извршеним пословима  као надзорни орган</w:t>
            </w:r>
            <w:r w:rsidRPr="00BA6073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или вршилац стручног надзора</w:t>
            </w:r>
            <w:r w:rsidRPr="00BA60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BA607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модернизације, </w:t>
            </w:r>
            <w:r w:rsidRPr="00BA607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BA6073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BA6073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BA607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BA607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A607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BA607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BA607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A607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BA607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BA6073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BA607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BA607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BA607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BA607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BA607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BA607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BA607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BA6073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BA607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е железничке или путне инфраструктуре </w:t>
            </w:r>
            <w:r w:rsidRPr="00BA60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 решења о именовању</w:t>
            </w:r>
            <w:r w:rsidRPr="00BA6073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.</w:t>
            </w:r>
          </w:p>
          <w:p w:rsidR="00C137B0" w:rsidRPr="00BA6073" w:rsidRDefault="00C137B0" w:rsidP="007A0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A6073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lastRenderedPageBreak/>
              <w:t>M</w:t>
            </w:r>
            <w:r w:rsidRPr="00BA6073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  <w:t>одели образаца потврде дати су у</w:t>
            </w:r>
            <w:r w:rsidRPr="00BA6073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sr-Cyrl-CS"/>
              </w:rPr>
              <w:t xml:space="preserve"> конкурсној документацији.</w:t>
            </w:r>
          </w:p>
        </w:tc>
      </w:tr>
      <w:tr w:rsidR="00C137B0" w:rsidRPr="00FD1A88" w:rsidTr="007A02F4">
        <w:trPr>
          <w:trHeight w:val="766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C137B0" w:rsidRPr="00650E1C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C137B0" w:rsidRPr="00650E1C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C137B0" w:rsidRPr="00650E1C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C137B0" w:rsidRPr="00D67225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225">
              <w:rPr>
                <w:rFonts w:ascii="Times New Roman" w:hAnsi="Times New Roman" w:cs="Times New Roman"/>
                <w:b/>
                <w:sz w:val="18"/>
                <w:szCs w:val="18"/>
              </w:rPr>
              <w:t>Знање енглеског језика</w:t>
            </w:r>
          </w:p>
          <w:p w:rsidR="00C137B0" w:rsidRPr="00503536" w:rsidRDefault="00C137B0" w:rsidP="007A0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  <w:hideMark/>
          </w:tcPr>
          <w:p w:rsidR="00C137B0" w:rsidRPr="00FD1A88" w:rsidRDefault="00C137B0" w:rsidP="007A0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</w:t>
            </w:r>
            <w:r w:rsidRPr="00650E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сертификат о знању енглеског језика </w:t>
            </w: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школе/института за стране језике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или </w:t>
            </w: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положен испит на факултету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650E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најмање средњи ниво (Б 1 ниво)</w:t>
            </w:r>
          </w:p>
          <w:p w:rsidR="00C137B0" w:rsidRPr="00FD1A88" w:rsidRDefault="00C137B0" w:rsidP="007A0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уколико је енглески матерњи језик, потврда није потребна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;</w:t>
            </w:r>
          </w:p>
        </w:tc>
      </w:tr>
    </w:tbl>
    <w:p w:rsidR="00007EBB" w:rsidRDefault="00007EBB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37B0" w:rsidRDefault="00C137B0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37B0" w:rsidRDefault="00C137B0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Сада стоји:</w:t>
      </w:r>
    </w:p>
    <w:p w:rsidR="00594172" w:rsidRPr="00594172" w:rsidRDefault="00594172" w:rsidP="00594172">
      <w:pPr>
        <w:ind w:left="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За Партију 1</w:t>
      </w: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3232"/>
        <w:gridCol w:w="2848"/>
      </w:tblGrid>
      <w:tr w:rsidR="00C137B0" w:rsidRPr="00C43B4F" w:rsidTr="007A02F4">
        <w:trPr>
          <w:trHeight w:val="565"/>
          <w:tblHeader/>
        </w:trPr>
        <w:tc>
          <w:tcPr>
            <w:tcW w:w="988" w:type="dxa"/>
            <w:shd w:val="clear" w:color="auto" w:fill="FFFFFF" w:themeFill="background1"/>
            <w:vAlign w:val="center"/>
            <w:hideMark/>
          </w:tcPr>
          <w:p w:rsidR="00C137B0" w:rsidRPr="00C43B4F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Р. бр.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C137B0" w:rsidRPr="00C43B4F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Назив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137B0" w:rsidRPr="00C43B4F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Број извршилаца</w:t>
            </w: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C137B0" w:rsidRPr="00C43B4F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Опис позиције и квалификације</w:t>
            </w:r>
          </w:p>
        </w:tc>
        <w:tc>
          <w:tcPr>
            <w:tcW w:w="2848" w:type="dxa"/>
            <w:shd w:val="clear" w:color="auto" w:fill="FFFFFF" w:themeFill="background1"/>
            <w:vAlign w:val="center"/>
            <w:hideMark/>
          </w:tcPr>
          <w:p w:rsidR="00C137B0" w:rsidRPr="00C43B4F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Докази</w:t>
            </w:r>
          </w:p>
        </w:tc>
      </w:tr>
      <w:tr w:rsidR="00C137B0" w:rsidRPr="00BD4D2A" w:rsidTr="007A02F4">
        <w:trPr>
          <w:trHeight w:val="1542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  <w:hideMark/>
          </w:tcPr>
          <w:p w:rsidR="00C137B0" w:rsidRPr="00C43B4F" w:rsidRDefault="00C137B0" w:rsidP="007A02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  <w:hideMark/>
          </w:tcPr>
          <w:p w:rsidR="00C137B0" w:rsidRPr="00002535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535">
              <w:rPr>
                <w:rFonts w:ascii="Times New Roman" w:hAnsi="Times New Roman" w:cs="Times New Roman"/>
                <w:b/>
                <w:sz w:val="20"/>
                <w:szCs w:val="20"/>
              </w:rPr>
              <w:t>Тим лидер (Фидик Инжењер) односно Руководилац стручног надзора</w:t>
            </w:r>
            <w:r w:rsidRPr="000025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C137B0" w:rsidRPr="00C43B4F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43B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C137B0" w:rsidRPr="00577C70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650E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Дипломирани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>инжењер  одговарајуће струке /правник/економиста</w:t>
            </w:r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  <w:hideMark/>
          </w:tcPr>
          <w:p w:rsidR="00C137B0" w:rsidRDefault="00C137B0" w:rsidP="007A02F4">
            <w:pPr>
              <w:pStyle w:val="Style1"/>
              <w:rPr>
                <w:sz w:val="18"/>
                <w:lang w:val="ru-RU"/>
              </w:rPr>
            </w:pPr>
            <w:r w:rsidRPr="00650E1C">
              <w:rPr>
                <w:sz w:val="18"/>
                <w:lang w:val="ru-RU"/>
              </w:rPr>
              <w:t xml:space="preserve">• уговор о радном </w:t>
            </w:r>
            <w:r>
              <w:rPr>
                <w:sz w:val="18"/>
                <w:lang w:val="sr-Cyrl-CS"/>
              </w:rPr>
              <w:t xml:space="preserve">ангажовању </w:t>
            </w:r>
            <w:r w:rsidRPr="00650E1C">
              <w:rPr>
                <w:sz w:val="18"/>
                <w:lang w:val="ru-RU"/>
              </w:rPr>
              <w:t xml:space="preserve">са понуђачем за наведено лице са пуним радним временом; </w:t>
            </w:r>
          </w:p>
          <w:p w:rsidR="00C137B0" w:rsidRPr="00BA6073" w:rsidRDefault="00C137B0" w:rsidP="007A02F4">
            <w:pPr>
              <w:pStyle w:val="Style1"/>
              <w:rPr>
                <w:sz w:val="18"/>
                <w:lang w:val="ru-RU"/>
              </w:rPr>
            </w:pPr>
            <w:r w:rsidRPr="00BA6073">
              <w:rPr>
                <w:sz w:val="18"/>
              </w:rPr>
              <w:t xml:space="preserve">• </w:t>
            </w:r>
            <w:r w:rsidRPr="00BA6073">
              <w:rPr>
                <w:sz w:val="18"/>
                <w:lang w:val="sr-Cyrl-CS"/>
              </w:rPr>
              <w:t>л</w:t>
            </w:r>
            <w:r w:rsidRPr="00BA6073">
              <w:rPr>
                <w:sz w:val="18"/>
              </w:rPr>
              <w:t xml:space="preserve">иценца бр. </w:t>
            </w:r>
            <w:r w:rsidRPr="00BA6073">
              <w:rPr>
                <w:b/>
                <w:sz w:val="18"/>
              </w:rPr>
              <w:t xml:space="preserve">315 или 312 </w:t>
            </w:r>
            <w:r w:rsidRPr="00BA6073">
              <w:rPr>
                <w:b/>
                <w:sz w:val="18"/>
                <w:lang w:val="sr-Cyrl-CS"/>
              </w:rPr>
              <w:t xml:space="preserve">или 310 </w:t>
            </w:r>
            <w:r w:rsidRPr="00BA6073">
              <w:rPr>
                <w:b/>
                <w:sz w:val="18"/>
              </w:rPr>
              <w:t xml:space="preserve">или 415 или 412 </w:t>
            </w:r>
            <w:r w:rsidRPr="00BA6073">
              <w:rPr>
                <w:b/>
                <w:sz w:val="18"/>
                <w:lang w:val="sr-Cyrl-CS"/>
              </w:rPr>
              <w:t xml:space="preserve">или 410 или 413 ичи 414 или 491 </w:t>
            </w:r>
          </w:p>
          <w:p w:rsidR="00C137B0" w:rsidRPr="00BD4D2A" w:rsidRDefault="00C137B0" w:rsidP="007A02F4">
            <w:pPr>
              <w:pStyle w:val="Style1"/>
              <w:rPr>
                <w:sz w:val="18"/>
                <w:lang w:val="sr-Cyrl-CS"/>
              </w:rPr>
            </w:pPr>
            <w:r w:rsidRPr="00BA6073">
              <w:rPr>
                <w:sz w:val="18"/>
                <w:lang w:val="ru-RU"/>
              </w:rPr>
              <w:t xml:space="preserve">• потврда о </w:t>
            </w:r>
            <w:r w:rsidRPr="00BA6073">
              <w:rPr>
                <w:sz w:val="18"/>
                <w:lang w:val="sr-Cyrl-CS"/>
              </w:rPr>
              <w:t>радном искуству</w:t>
            </w:r>
            <w:r w:rsidRPr="00BD4D2A">
              <w:rPr>
                <w:sz w:val="18"/>
                <w:lang w:val="sr-Cyrl-CS"/>
              </w:rPr>
              <w:t xml:space="preserve"> у с</w:t>
            </w:r>
            <w:r>
              <w:rPr>
                <w:sz w:val="18"/>
                <w:lang w:val="sr-Cyrl-CS"/>
              </w:rPr>
              <w:t>т</w:t>
            </w:r>
            <w:r w:rsidRPr="002A2A95">
              <w:rPr>
                <w:color w:val="auto"/>
                <w:sz w:val="18"/>
                <w:lang w:val="sr-Cyrl-CS"/>
              </w:rPr>
              <w:t>р</w:t>
            </w:r>
            <w:r w:rsidRPr="00BD4D2A">
              <w:rPr>
                <w:sz w:val="18"/>
                <w:lang w:val="sr-Cyrl-CS"/>
              </w:rPr>
              <w:t xml:space="preserve">уци </w:t>
            </w:r>
            <w:r w:rsidRPr="00650E1C">
              <w:rPr>
                <w:sz w:val="18"/>
                <w:lang w:val="ru-RU"/>
              </w:rPr>
              <w:t>или уговор о радном ангажовању у струци;</w:t>
            </w:r>
          </w:p>
        </w:tc>
      </w:tr>
      <w:tr w:rsidR="00C137B0" w:rsidRPr="00C43B4F" w:rsidTr="007A02F4">
        <w:trPr>
          <w:trHeight w:val="286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C137B0" w:rsidRPr="00650E1C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C137B0" w:rsidRPr="00650E1C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C137B0" w:rsidRPr="00650E1C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noWrap/>
            <w:vAlign w:val="center"/>
            <w:hideMark/>
          </w:tcPr>
          <w:p w:rsidR="00C137B0" w:rsidRPr="00C43B4F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43B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Важећа лиценца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C137B0" w:rsidRPr="00C43B4F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C137B0" w:rsidRPr="00BA6073" w:rsidTr="007A02F4">
        <w:trPr>
          <w:trHeight w:val="565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C137B0" w:rsidRPr="00C43B4F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C137B0" w:rsidRPr="00C43B4F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C137B0" w:rsidRPr="00C43B4F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C137B0" w:rsidRPr="006C45FA" w:rsidRDefault="00C137B0" w:rsidP="007A02F4">
            <w:pPr>
              <w:spacing w:after="0" w:line="240" w:lineRule="auto"/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</w:pP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Радно искуство као Н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адзорни о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р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ан 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и в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р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шилац ст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чног</w:t>
            </w:r>
            <w:r w:rsidRPr="006C45FA">
              <w:rPr>
                <w:rFonts w:ascii="Times New Roman" w:eastAsia="Arial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а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з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ра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на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2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про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та модернизације, 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 железничке или путне инфраструктуре о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ончаних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у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пос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њих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10 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один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а,</w:t>
            </w:r>
            <w:r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а који су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реализован</w:t>
            </w:r>
            <w:r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и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 према 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FIDIC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моделу уговора у збирној вредности од минимално </w:t>
            </w:r>
            <w:r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1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00 милиона еура</w:t>
            </w:r>
          </w:p>
          <w:p w:rsidR="00C137B0" w:rsidRDefault="00C137B0" w:rsidP="007A02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</w:pPr>
            <w:r w:rsidRPr="00E86B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 xml:space="preserve">Напомена: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 xml:space="preserve">за тим лидера економске или правне струке не доставља се фотокопија лиценце </w:t>
            </w:r>
          </w:p>
          <w:p w:rsidR="00C137B0" w:rsidRPr="00650E1C" w:rsidRDefault="00C137B0" w:rsidP="007A02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  <w:hideMark/>
          </w:tcPr>
          <w:p w:rsidR="00C137B0" w:rsidRPr="00BA6073" w:rsidRDefault="00C137B0" w:rsidP="007A0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</w:pPr>
            <w:r w:rsidRPr="00BA60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Потврде Наручилаца о извршеним пословима  као надзорни орган</w:t>
            </w:r>
            <w:r w:rsidRPr="00BA6073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или вршилац стручног надзора</w:t>
            </w:r>
            <w:r w:rsidRPr="00BA60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BA607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модернизације, </w:t>
            </w:r>
            <w:r w:rsidRPr="00BA607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BA6073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BA6073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BA607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BA607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A607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BA607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BA607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A607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BA607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BA6073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BA607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BA607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BA607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BA607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BA607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BA607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BA607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BA6073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BA607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е железничке или путне инфраструктуре </w:t>
            </w:r>
            <w:r w:rsidRPr="00BA60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 решења о именовању</w:t>
            </w:r>
            <w:r w:rsidRPr="00BA6073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.</w:t>
            </w:r>
          </w:p>
          <w:p w:rsidR="00C137B0" w:rsidRPr="00BA6073" w:rsidRDefault="00C137B0" w:rsidP="007A0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A6073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M</w:t>
            </w:r>
            <w:r w:rsidRPr="00BA6073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  <w:t>одели образаца потврде дати су у</w:t>
            </w:r>
            <w:r w:rsidRPr="00BA6073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sr-Cyrl-CS"/>
              </w:rPr>
              <w:t xml:space="preserve"> конкурсној документацији.</w:t>
            </w:r>
          </w:p>
        </w:tc>
      </w:tr>
      <w:tr w:rsidR="00C137B0" w:rsidRPr="00FD1A88" w:rsidTr="007A02F4">
        <w:trPr>
          <w:trHeight w:val="766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C137B0" w:rsidRPr="00650E1C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C137B0" w:rsidRPr="00650E1C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C137B0" w:rsidRPr="00650E1C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C137B0" w:rsidRPr="00D67225" w:rsidRDefault="00C137B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225">
              <w:rPr>
                <w:rFonts w:ascii="Times New Roman" w:hAnsi="Times New Roman" w:cs="Times New Roman"/>
                <w:b/>
                <w:sz w:val="18"/>
                <w:szCs w:val="18"/>
              </w:rPr>
              <w:t>Знање енглеског језика</w:t>
            </w:r>
          </w:p>
          <w:p w:rsidR="00C137B0" w:rsidRPr="00503536" w:rsidRDefault="00C137B0" w:rsidP="007A0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  <w:hideMark/>
          </w:tcPr>
          <w:p w:rsidR="00C137B0" w:rsidRPr="00FD1A88" w:rsidRDefault="00C137B0" w:rsidP="007A0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</w:tbl>
    <w:p w:rsidR="009E4574" w:rsidRDefault="009E4574" w:rsidP="009E4574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E4574" w:rsidRDefault="009E4574" w:rsidP="009E4574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E4574" w:rsidRDefault="009E4574" w:rsidP="009E4574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E4574" w:rsidRDefault="009E4574" w:rsidP="009E4574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E4574" w:rsidRDefault="009E4574" w:rsidP="009E4574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E4574" w:rsidRDefault="009E4574" w:rsidP="009E4574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E4574" w:rsidRDefault="009E4574" w:rsidP="009E45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Мења се конкурсна документација тако да уместо:</w:t>
      </w:r>
    </w:p>
    <w:p w:rsidR="009E4574" w:rsidRDefault="009E4574" w:rsidP="009E4574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C137B0" w:rsidRPr="00D107CD" w:rsidRDefault="009E4574" w:rsidP="00D107CD">
      <w:pPr>
        <w:ind w:left="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За Партију 1</w:t>
      </w:r>
    </w:p>
    <w:p w:rsidR="00594172" w:rsidRDefault="00594172" w:rsidP="00594172">
      <w:pPr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val="sr-Cyrl-CS"/>
        </w:rPr>
      </w:pP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40"/>
        <w:gridCol w:w="1413"/>
        <w:gridCol w:w="3579"/>
        <w:gridCol w:w="3154"/>
      </w:tblGrid>
      <w:tr w:rsidR="009E4574" w:rsidRPr="00650E1C" w:rsidTr="007A02F4">
        <w:trPr>
          <w:trHeight w:val="1555"/>
        </w:trPr>
        <w:tc>
          <w:tcPr>
            <w:tcW w:w="1842" w:type="dxa"/>
            <w:vMerge w:val="restart"/>
            <w:shd w:val="clear" w:color="auto" w:fill="FFFFFF" w:themeFill="background1"/>
            <w:vAlign w:val="center"/>
            <w:hideMark/>
          </w:tcPr>
          <w:p w:rsidR="009E4574" w:rsidRPr="00002535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CS"/>
              </w:rPr>
              <w:t xml:space="preserve">Фидик </w:t>
            </w:r>
            <w:r w:rsidRPr="000025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CS"/>
              </w:rPr>
              <w:t xml:space="preserve">експерт за </w:t>
            </w:r>
            <w:r w:rsidRPr="00BE6C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одштетне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CS"/>
              </w:rPr>
              <w:t xml:space="preserve"> </w:t>
            </w:r>
            <w:r w:rsidRPr="000025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CS"/>
              </w:rPr>
              <w:t>захтеве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9E4574" w:rsidRPr="00C43B4F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43B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9E4574" w:rsidRPr="00650E1C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650E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Дипломирани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>инжењер  одговарајуће струке  /правник/економиста</w:t>
            </w:r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  <w:hideMark/>
          </w:tcPr>
          <w:p w:rsidR="009E4574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  <w:lang w:val="ru-RU"/>
              </w:rPr>
            </w:pPr>
            <w:r w:rsidRPr="00650E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• уговор о радном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ангажовању </w:t>
            </w:r>
            <w:r w:rsidRPr="00650E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са понуђачем за наведено лице </w:t>
            </w:r>
          </w:p>
          <w:p w:rsidR="009E4574" w:rsidRPr="00650E1C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50E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• потврда о </w:t>
            </w:r>
            <w:r w:rsidRPr="00D67225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радном искуству у 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т</w:t>
            </w:r>
            <w:r w:rsidRPr="00D67225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руци </w:t>
            </w:r>
            <w:r w:rsidRPr="00650E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или уговор о радном ангажовању у струци;</w:t>
            </w:r>
          </w:p>
          <w:p w:rsidR="009E4574" w:rsidRPr="00650E1C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9B8A05" wp14:editId="020AEA5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49530</wp:posOffset>
                      </wp:positionV>
                      <wp:extent cx="1809750" cy="19050"/>
                      <wp:effectExtent l="0" t="0" r="0" b="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097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4EEAA" id="Straight Connector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9pt" to="137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9E4574" w:rsidRPr="00D477AB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сертификат о знању енглеског језика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школе/института за стране језике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или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положен испит на факултету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најмање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конверзацијски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ниво (Б 2 ниво)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;</w:t>
            </w:r>
          </w:p>
          <w:p w:rsidR="009E4574" w:rsidRPr="00650E1C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уколико је енглески матерњи језик, потврда није потребна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;</w:t>
            </w:r>
          </w:p>
        </w:tc>
      </w:tr>
      <w:tr w:rsidR="009E4574" w:rsidRPr="00C43B4F" w:rsidTr="007A02F4">
        <w:trPr>
          <w:trHeight w:val="386"/>
        </w:trPr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9E4574" w:rsidRPr="00650E1C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9E4574" w:rsidRPr="00650E1C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noWrap/>
            <w:vAlign w:val="center"/>
            <w:hideMark/>
          </w:tcPr>
          <w:p w:rsidR="009E4574" w:rsidRPr="00D67225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225">
              <w:rPr>
                <w:rFonts w:ascii="Times New Roman" w:hAnsi="Times New Roman" w:cs="Times New Roman"/>
                <w:b/>
                <w:sz w:val="18"/>
                <w:szCs w:val="18"/>
              </w:rPr>
              <w:t>Знање енглеског језика</w:t>
            </w:r>
          </w:p>
          <w:p w:rsidR="009E4574" w:rsidRPr="00691DD8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9E4574" w:rsidRPr="00C43B4F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9E4574" w:rsidRPr="00650E1C" w:rsidTr="007A02F4">
        <w:trPr>
          <w:trHeight w:val="1446"/>
        </w:trPr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9E4574" w:rsidRPr="00C43B4F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9E4574" w:rsidRPr="00C43B4F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9E4574" w:rsidRPr="00914CBF" w:rsidRDefault="009E4574" w:rsidP="007A02F4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</w:pP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Радно искуство као 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FIDIC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експерта за одштетне захтеве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на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7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про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ката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модернизације, 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 железничке, путне инфраструктуре или инжењерских објеката о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ончаних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у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пос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њих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10 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один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а у зб</w:t>
            </w:r>
            <w:r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и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рној вредности од минимално </w:t>
            </w:r>
            <w:r w:rsidRPr="00914CB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100 милиона еура</w:t>
            </w:r>
          </w:p>
          <w:p w:rsidR="009E4574" w:rsidRPr="00650E1C" w:rsidRDefault="009E4574" w:rsidP="007A0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  <w:hideMark/>
          </w:tcPr>
          <w:p w:rsidR="009E4574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50E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Потврде Наручилаца о извршеним пословима  као </w:t>
            </w:r>
            <w:r w:rsidRPr="00650E1C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960BF0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FIDIC</w:t>
            </w:r>
            <w:r w:rsidRPr="00650E1C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експерта</w:t>
            </w:r>
            <w:r w:rsidRPr="00650E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50E1C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модернизације, </w:t>
            </w:r>
            <w:r w:rsidRPr="00650E1C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50E1C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650E1C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650E1C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650E1C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650E1C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650E1C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650E1C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50E1C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650E1C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650E1C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650E1C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650E1C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650E1C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650E1C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650E1C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50E1C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650E1C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50E1C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е железничке, </w:t>
            </w:r>
            <w:r w:rsidRPr="00650E1C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путне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или инжењерских објеката</w:t>
            </w:r>
            <w:r w:rsidRPr="00650E1C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инфраструктуре </w:t>
            </w:r>
          </w:p>
          <w:p w:rsidR="009E4574" w:rsidRPr="00650E1C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A5D1F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M</w:t>
            </w:r>
            <w:r w:rsidRPr="00650E1C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  <w:t>одели образаца потврде дати су у</w:t>
            </w:r>
            <w:r w:rsidRPr="009A5D1F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sr-Cyrl-CS"/>
              </w:rPr>
              <w:t xml:space="preserve"> конкурсној документацији</w:t>
            </w:r>
          </w:p>
        </w:tc>
      </w:tr>
    </w:tbl>
    <w:p w:rsidR="00594172" w:rsidRDefault="00594172" w:rsidP="00D107CD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00594172" w:rsidRDefault="009E4574" w:rsidP="009E4574">
      <w:pPr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val="sr-Cyrl-CS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val="sr-Cyrl-CS"/>
        </w:rPr>
        <w:t>Сада стоји:</w:t>
      </w:r>
    </w:p>
    <w:p w:rsidR="009E4574" w:rsidRDefault="009E4574" w:rsidP="00594172">
      <w:pPr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009E4574" w:rsidRPr="009E4574" w:rsidRDefault="009E4574" w:rsidP="00D107CD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За Партију 1</w:t>
      </w:r>
    </w:p>
    <w:p w:rsidR="00594172" w:rsidRDefault="00594172" w:rsidP="00594172">
      <w:pPr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val="sr-Cyrl-CS"/>
        </w:rPr>
      </w:pP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40"/>
        <w:gridCol w:w="1413"/>
        <w:gridCol w:w="3579"/>
        <w:gridCol w:w="3154"/>
      </w:tblGrid>
      <w:tr w:rsidR="009E4574" w:rsidRPr="00650E1C" w:rsidTr="007A02F4">
        <w:trPr>
          <w:trHeight w:val="1555"/>
        </w:trPr>
        <w:tc>
          <w:tcPr>
            <w:tcW w:w="1842" w:type="dxa"/>
            <w:vMerge w:val="restart"/>
            <w:shd w:val="clear" w:color="auto" w:fill="FFFFFF" w:themeFill="background1"/>
            <w:vAlign w:val="center"/>
            <w:hideMark/>
          </w:tcPr>
          <w:p w:rsidR="009E4574" w:rsidRPr="00002535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CS"/>
              </w:rPr>
              <w:t xml:space="preserve">Фидик </w:t>
            </w:r>
            <w:r w:rsidRPr="000025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CS"/>
              </w:rPr>
              <w:t xml:space="preserve">експерт за </w:t>
            </w:r>
            <w:r w:rsidRPr="00BE6C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одштетне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CS"/>
              </w:rPr>
              <w:t xml:space="preserve"> </w:t>
            </w:r>
            <w:r w:rsidRPr="000025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CS"/>
              </w:rPr>
              <w:t>захтеве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9E4574" w:rsidRPr="00C43B4F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43B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9E4574" w:rsidRPr="00650E1C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650E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Дипломирани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>инжењер  одговарајуће струке  /правник/економиста</w:t>
            </w:r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  <w:hideMark/>
          </w:tcPr>
          <w:p w:rsidR="009E4574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  <w:lang w:val="ru-RU"/>
              </w:rPr>
            </w:pPr>
            <w:r w:rsidRPr="00650E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• уговор о радном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ангажовању </w:t>
            </w:r>
            <w:r w:rsidRPr="00650E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са понуђачем за наведено лице </w:t>
            </w:r>
          </w:p>
          <w:p w:rsidR="009E4574" w:rsidRPr="00650E1C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50E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• потврда о </w:t>
            </w:r>
            <w:r w:rsidRPr="00D67225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радном искуству у 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т</w:t>
            </w:r>
            <w:r w:rsidRPr="00D67225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руци </w:t>
            </w:r>
            <w:r w:rsidRPr="00650E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или уговор о радном ангажовању у струци;</w:t>
            </w:r>
          </w:p>
          <w:p w:rsidR="009E4574" w:rsidRPr="00650E1C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78576D" wp14:editId="0DBEDB7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49530</wp:posOffset>
                      </wp:positionV>
                      <wp:extent cx="1809750" cy="1905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097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9FEFD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9pt" to="137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9E4574" w:rsidRPr="00D477AB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сертификат о знању енглеског језика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школе/института за стране језике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или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положен испит на факултету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најмање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конверзацијски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ниво (Б 2 ниво)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;</w:t>
            </w:r>
          </w:p>
          <w:p w:rsidR="009E4574" w:rsidRPr="00650E1C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уколико је енглески матерњи језик, потврда није потребна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;</w:t>
            </w:r>
          </w:p>
        </w:tc>
      </w:tr>
      <w:tr w:rsidR="009E4574" w:rsidRPr="00C43B4F" w:rsidTr="007A02F4">
        <w:trPr>
          <w:trHeight w:val="386"/>
        </w:trPr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9E4574" w:rsidRPr="00650E1C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9E4574" w:rsidRPr="00650E1C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noWrap/>
            <w:vAlign w:val="center"/>
            <w:hideMark/>
          </w:tcPr>
          <w:p w:rsidR="009E4574" w:rsidRPr="00D67225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225">
              <w:rPr>
                <w:rFonts w:ascii="Times New Roman" w:hAnsi="Times New Roman" w:cs="Times New Roman"/>
                <w:b/>
                <w:sz w:val="18"/>
                <w:szCs w:val="18"/>
              </w:rPr>
              <w:t>Знање енглеског језика</w:t>
            </w:r>
          </w:p>
          <w:p w:rsidR="009E4574" w:rsidRPr="00691DD8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9E4574" w:rsidRPr="00C43B4F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9E4574" w:rsidRPr="00650E1C" w:rsidTr="007A02F4">
        <w:trPr>
          <w:trHeight w:val="1446"/>
        </w:trPr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9E4574" w:rsidRPr="00C43B4F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9E4574" w:rsidRPr="00C43B4F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9E4574" w:rsidRPr="00914CBF" w:rsidRDefault="009E4574" w:rsidP="007A02F4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</w:pP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Радно искуство као 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FIDIC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експерта за одштетне захтеве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на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7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про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ката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модернизације, 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 железничке, путне инфраструктуре или инжењерских објеката о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ончаних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у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пос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њих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10 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один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а у зб</w:t>
            </w:r>
            <w:r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и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рној вредности од минимално </w:t>
            </w:r>
            <w:r w:rsidRPr="00914CB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100 милиона еура</w:t>
            </w:r>
          </w:p>
          <w:p w:rsidR="009E4574" w:rsidRPr="00650E1C" w:rsidRDefault="009E4574" w:rsidP="007A0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  <w:hideMark/>
          </w:tcPr>
          <w:p w:rsidR="00D107CD" w:rsidRPr="00D107CD" w:rsidRDefault="00D107CD" w:rsidP="00D10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Знање енглеског језика се доказује јавним исправама или другим доказом у складу са Законом о јавним набавкама.</w:t>
            </w:r>
          </w:p>
          <w:p w:rsidR="009E4574" w:rsidRPr="00650E1C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530430" w:rsidRDefault="00530430" w:rsidP="00594172">
      <w:pPr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00530430" w:rsidRPr="00D107CD" w:rsidRDefault="009E4574" w:rsidP="00D107C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конкурсна документација тако да уместо:</w:t>
      </w:r>
    </w:p>
    <w:p w:rsidR="00530430" w:rsidRDefault="00530430" w:rsidP="00594172">
      <w:pPr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00594172" w:rsidRPr="00594172" w:rsidRDefault="00594172" w:rsidP="00594172">
      <w:pPr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val="sr-Cyrl-CS"/>
        </w:rPr>
      </w:pPr>
      <w:r w:rsidRPr="00EF18A5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val="sr-Cyrl-CS"/>
        </w:rPr>
        <w:t>За Партију 2</w:t>
      </w:r>
    </w:p>
    <w:p w:rsidR="00594172" w:rsidRPr="005F6912" w:rsidRDefault="00594172" w:rsidP="00594172">
      <w:pPr>
        <w:tabs>
          <w:tab w:val="center" w:pos="-4500"/>
          <w:tab w:val="left" w:pos="284"/>
          <w:tab w:val="center" w:pos="4153"/>
          <w:tab w:val="right" w:pos="8306"/>
        </w:tabs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3232"/>
        <w:gridCol w:w="2848"/>
      </w:tblGrid>
      <w:tr w:rsidR="00594172" w:rsidRPr="00D477AB" w:rsidTr="007A02F4">
        <w:trPr>
          <w:trHeight w:val="565"/>
          <w:tblHeader/>
        </w:trPr>
        <w:tc>
          <w:tcPr>
            <w:tcW w:w="988" w:type="dxa"/>
            <w:shd w:val="clear" w:color="auto" w:fill="FFFFFF"/>
            <w:vAlign w:val="center"/>
            <w:hideMark/>
          </w:tcPr>
          <w:p w:rsidR="00594172" w:rsidRPr="00D477AB" w:rsidRDefault="00594172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Р. бр.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594172" w:rsidRPr="00D477AB" w:rsidRDefault="00594172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Назив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594172" w:rsidRPr="00D477AB" w:rsidRDefault="00594172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Број извршилаца</w:t>
            </w:r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:rsidR="00594172" w:rsidRPr="00D477AB" w:rsidRDefault="00594172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Опис позиције и квалификације</w:t>
            </w:r>
          </w:p>
        </w:tc>
        <w:tc>
          <w:tcPr>
            <w:tcW w:w="2848" w:type="dxa"/>
            <w:shd w:val="clear" w:color="auto" w:fill="FFFFFF"/>
            <w:vAlign w:val="center"/>
            <w:hideMark/>
          </w:tcPr>
          <w:p w:rsidR="00594172" w:rsidRPr="00D477AB" w:rsidRDefault="00594172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Докази</w:t>
            </w:r>
          </w:p>
        </w:tc>
      </w:tr>
      <w:tr w:rsidR="00594172" w:rsidRPr="00D477AB" w:rsidTr="007A02F4">
        <w:trPr>
          <w:trHeight w:val="1542"/>
        </w:trPr>
        <w:tc>
          <w:tcPr>
            <w:tcW w:w="988" w:type="dxa"/>
            <w:vMerge w:val="restart"/>
            <w:shd w:val="clear" w:color="auto" w:fill="FFFFFF"/>
            <w:vAlign w:val="center"/>
            <w:hideMark/>
          </w:tcPr>
          <w:p w:rsidR="00594172" w:rsidRPr="00D477AB" w:rsidRDefault="00594172" w:rsidP="007A02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  <w:hideMark/>
          </w:tcPr>
          <w:p w:rsidR="00594172" w:rsidRPr="00D477AB" w:rsidRDefault="00594172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Тим лидер односно Руководилац стручног надзора</w:t>
            </w:r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94172" w:rsidRPr="00D477AB" w:rsidRDefault="00594172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:rsidR="00594172" w:rsidRPr="00D477AB" w:rsidRDefault="00594172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Дипломирани </w:t>
            </w:r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инжењер  одговарајуће струке /правник/економиста</w:t>
            </w:r>
          </w:p>
        </w:tc>
        <w:tc>
          <w:tcPr>
            <w:tcW w:w="2848" w:type="dxa"/>
            <w:vMerge w:val="restart"/>
            <w:shd w:val="clear" w:color="auto" w:fill="FFFFFF"/>
            <w:vAlign w:val="center"/>
            <w:hideMark/>
          </w:tcPr>
          <w:p w:rsidR="00594172" w:rsidRPr="00D477AB" w:rsidRDefault="00594172" w:rsidP="007A02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• уговор о радном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Cyrl-CS"/>
              </w:rPr>
              <w:t xml:space="preserve">ангажовању </w:t>
            </w: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са понуђачем за наведено лице;</w:t>
            </w:r>
          </w:p>
          <w:p w:rsidR="00594172" w:rsidRPr="00D477AB" w:rsidRDefault="00594172" w:rsidP="007A02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• </w:t>
            </w: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</w:t>
            </w: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иценца бр. </w:t>
            </w:r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315 или 312 </w:t>
            </w:r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или 310 </w:t>
            </w:r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или 415 или 412 </w:t>
            </w:r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или 410 или 413 ичи 414 или 491 </w:t>
            </w:r>
          </w:p>
          <w:p w:rsidR="00594172" w:rsidRPr="00D477AB" w:rsidRDefault="00594172" w:rsidP="007A0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</w:pP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• потврда о </w:t>
            </w: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радном искуству у ст</w:t>
            </w:r>
            <w:r w:rsidRPr="00D477AB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уци </w:t>
            </w: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или уговор о радном ангажовању у струци;</w:t>
            </w:r>
          </w:p>
        </w:tc>
      </w:tr>
      <w:tr w:rsidR="00594172" w:rsidRPr="00D477AB" w:rsidTr="007A02F4">
        <w:trPr>
          <w:trHeight w:val="286"/>
        </w:trPr>
        <w:tc>
          <w:tcPr>
            <w:tcW w:w="988" w:type="dxa"/>
            <w:vMerge/>
            <w:shd w:val="clear" w:color="auto" w:fill="FFFFFF"/>
            <w:vAlign w:val="center"/>
            <w:hideMark/>
          </w:tcPr>
          <w:p w:rsidR="00594172" w:rsidRPr="00D477AB" w:rsidRDefault="00594172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594172" w:rsidRPr="00D477AB" w:rsidRDefault="00594172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94172" w:rsidRPr="00D477AB" w:rsidRDefault="00594172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/>
            <w:noWrap/>
            <w:vAlign w:val="center"/>
            <w:hideMark/>
          </w:tcPr>
          <w:p w:rsidR="00594172" w:rsidRPr="00D477AB" w:rsidRDefault="00594172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Важећа лиценца</w:t>
            </w:r>
          </w:p>
        </w:tc>
        <w:tc>
          <w:tcPr>
            <w:tcW w:w="2848" w:type="dxa"/>
            <w:vMerge/>
            <w:shd w:val="clear" w:color="auto" w:fill="FFFFFF"/>
            <w:vAlign w:val="center"/>
            <w:hideMark/>
          </w:tcPr>
          <w:p w:rsidR="00594172" w:rsidRPr="00D477AB" w:rsidRDefault="00594172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94172" w:rsidRPr="00D477AB" w:rsidTr="007A02F4">
        <w:trPr>
          <w:trHeight w:val="565"/>
        </w:trPr>
        <w:tc>
          <w:tcPr>
            <w:tcW w:w="988" w:type="dxa"/>
            <w:vMerge/>
            <w:shd w:val="clear" w:color="auto" w:fill="FFFFFF"/>
            <w:vAlign w:val="center"/>
            <w:hideMark/>
          </w:tcPr>
          <w:p w:rsidR="00594172" w:rsidRPr="00D477AB" w:rsidRDefault="00594172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594172" w:rsidRPr="00D477AB" w:rsidRDefault="00594172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94172" w:rsidRPr="00D477AB" w:rsidRDefault="00594172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:rsidR="00594172" w:rsidRPr="009F66D9" w:rsidRDefault="00594172" w:rsidP="007A02F4">
            <w:pPr>
              <w:spacing w:after="0" w:line="240" w:lineRule="auto"/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</w:pP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Радно искуство као Н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адзорни о</w:t>
            </w:r>
            <w:r w:rsidRPr="009F66D9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р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ан 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и в</w:t>
            </w:r>
            <w:r w:rsidRPr="009F66D9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р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шилац ст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9F66D9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чног</w:t>
            </w:r>
            <w:r w:rsidRPr="009F66D9">
              <w:rPr>
                <w:rFonts w:ascii="Times New Roman" w:eastAsia="Arial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</w:t>
            </w:r>
            <w:r w:rsidRPr="009F66D9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а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з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ра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на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="00530430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4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про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та модернизације, 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9F66D9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9F66D9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9F66D9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9F66D9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9F66D9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 железничке или путне инфраструктуре о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ончаних</w:t>
            </w:r>
            <w:r w:rsidRPr="009F66D9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у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пос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9F66D9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њих</w:t>
            </w:r>
            <w:r w:rsidRPr="009F66D9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10 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один</w:t>
            </w:r>
            <w:r w:rsidRPr="009F66D9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а, у збирној вредности од вредности од минимално </w:t>
            </w:r>
            <w:r w:rsidR="00530430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2</w:t>
            </w:r>
            <w:r w:rsidRPr="009F66D9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00 милиона еура</w:t>
            </w:r>
          </w:p>
          <w:p w:rsidR="00594172" w:rsidRPr="00D477AB" w:rsidRDefault="00594172" w:rsidP="007A02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Напомена: за тим лидера економске или правне струке не доставља се фотокопија лиценце </w:t>
            </w:r>
          </w:p>
        </w:tc>
        <w:tc>
          <w:tcPr>
            <w:tcW w:w="2848" w:type="dxa"/>
            <w:shd w:val="clear" w:color="auto" w:fill="FFFFFF"/>
            <w:vAlign w:val="center"/>
            <w:hideMark/>
          </w:tcPr>
          <w:p w:rsidR="00594172" w:rsidRPr="00D477AB" w:rsidRDefault="00594172" w:rsidP="007A02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Потврде Наручилаца о извршеним пословима  као надзорни орган</w:t>
            </w: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или вршилац стручног надзора</w:t>
            </w: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модернизације, 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D477A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D477A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D477A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D477A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е железничке или путне инфраструктуре </w:t>
            </w: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и решења о именовању</w:t>
            </w: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:rsidR="00594172" w:rsidRPr="00D477AB" w:rsidRDefault="00594172" w:rsidP="007A0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M</w:t>
            </w:r>
            <w:r w:rsidRPr="00D477A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  <w:t>одели образаца потврде дати су у</w:t>
            </w:r>
            <w:r w:rsidRPr="00D477A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8"/>
                <w:szCs w:val="18"/>
              </w:rPr>
              <w:t xml:space="preserve"> конкурсној документацији.</w:t>
            </w:r>
          </w:p>
        </w:tc>
      </w:tr>
      <w:tr w:rsidR="00594172" w:rsidRPr="00D477AB" w:rsidTr="007A02F4">
        <w:trPr>
          <w:trHeight w:val="766"/>
        </w:trPr>
        <w:tc>
          <w:tcPr>
            <w:tcW w:w="988" w:type="dxa"/>
            <w:vMerge/>
            <w:shd w:val="clear" w:color="auto" w:fill="FFFFFF"/>
            <w:vAlign w:val="center"/>
            <w:hideMark/>
          </w:tcPr>
          <w:p w:rsidR="00594172" w:rsidRPr="00D477AB" w:rsidRDefault="00594172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594172" w:rsidRPr="00D477AB" w:rsidRDefault="00594172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94172" w:rsidRPr="00D477AB" w:rsidRDefault="00594172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:rsidR="00594172" w:rsidRPr="00D477AB" w:rsidRDefault="00594172" w:rsidP="007A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477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Знање енглеског језика</w:t>
            </w:r>
          </w:p>
          <w:p w:rsidR="00594172" w:rsidRPr="00D477AB" w:rsidRDefault="00594172" w:rsidP="007A0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shd w:val="clear" w:color="auto" w:fill="FFFFFF"/>
            <w:vAlign w:val="center"/>
            <w:hideMark/>
          </w:tcPr>
          <w:p w:rsidR="00530430" w:rsidRPr="00FD1A88" w:rsidRDefault="00530430" w:rsidP="005304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</w:t>
            </w:r>
            <w:r w:rsidRPr="00650E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сертификат о знању енглеског језика </w:t>
            </w: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школе/института за стране језике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или </w:t>
            </w: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положен испит на факултету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650E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најмање средњи ниво (Б 1 ниво)</w:t>
            </w:r>
          </w:p>
          <w:p w:rsidR="00594172" w:rsidRPr="00D477AB" w:rsidRDefault="00530430" w:rsidP="005304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уколико је енглески матерњи језик, потврда није потребна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;</w:t>
            </w:r>
          </w:p>
        </w:tc>
      </w:tr>
    </w:tbl>
    <w:p w:rsidR="009E4574" w:rsidRDefault="009E4574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0430" w:rsidRDefault="00530430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Сада стоји:</w:t>
      </w:r>
    </w:p>
    <w:p w:rsidR="00530430" w:rsidRPr="00594172" w:rsidRDefault="00530430" w:rsidP="00530430">
      <w:pPr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val="sr-Cyrl-CS"/>
        </w:rPr>
      </w:pPr>
      <w:r w:rsidRPr="00EF18A5">
        <w:rPr>
          <w:rFonts w:ascii="Times New Roman" w:eastAsia="TimesNewRomanPSMT" w:hAnsi="Times New Roman" w:cs="Times New Roman"/>
          <w:b/>
          <w:bCs/>
          <w:sz w:val="24"/>
          <w:szCs w:val="24"/>
          <w:u w:val="single"/>
          <w:lang w:val="sr-Cyrl-CS"/>
        </w:rPr>
        <w:t>За Партију 2</w:t>
      </w:r>
    </w:p>
    <w:p w:rsidR="00530430" w:rsidRPr="005F6912" w:rsidRDefault="00530430" w:rsidP="00530430">
      <w:pPr>
        <w:tabs>
          <w:tab w:val="center" w:pos="-4500"/>
          <w:tab w:val="left" w:pos="284"/>
          <w:tab w:val="center" w:pos="4153"/>
          <w:tab w:val="right" w:pos="8306"/>
        </w:tabs>
        <w:autoSpaceDE w:val="0"/>
        <w:autoSpaceDN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3232"/>
        <w:gridCol w:w="2848"/>
      </w:tblGrid>
      <w:tr w:rsidR="00530430" w:rsidRPr="00D477AB" w:rsidTr="007A02F4">
        <w:trPr>
          <w:trHeight w:val="565"/>
          <w:tblHeader/>
        </w:trPr>
        <w:tc>
          <w:tcPr>
            <w:tcW w:w="988" w:type="dxa"/>
            <w:shd w:val="clear" w:color="auto" w:fill="FFFFFF"/>
            <w:vAlign w:val="center"/>
            <w:hideMark/>
          </w:tcPr>
          <w:p w:rsidR="00530430" w:rsidRPr="00D477AB" w:rsidRDefault="0053043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Р. бр.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530430" w:rsidRPr="00D477AB" w:rsidRDefault="0053043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Назив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530430" w:rsidRPr="00D477AB" w:rsidRDefault="0053043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Број извршилаца</w:t>
            </w:r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:rsidR="00530430" w:rsidRPr="00D477AB" w:rsidRDefault="0053043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Опис позиције и квалификације</w:t>
            </w:r>
          </w:p>
        </w:tc>
        <w:tc>
          <w:tcPr>
            <w:tcW w:w="2848" w:type="dxa"/>
            <w:shd w:val="clear" w:color="auto" w:fill="FFFFFF"/>
            <w:vAlign w:val="center"/>
            <w:hideMark/>
          </w:tcPr>
          <w:p w:rsidR="00530430" w:rsidRPr="00D477AB" w:rsidRDefault="0053043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Докази</w:t>
            </w:r>
          </w:p>
        </w:tc>
      </w:tr>
      <w:tr w:rsidR="00530430" w:rsidRPr="00D477AB" w:rsidTr="007A02F4">
        <w:trPr>
          <w:trHeight w:val="1542"/>
        </w:trPr>
        <w:tc>
          <w:tcPr>
            <w:tcW w:w="988" w:type="dxa"/>
            <w:vMerge w:val="restart"/>
            <w:shd w:val="clear" w:color="auto" w:fill="FFFFFF"/>
            <w:vAlign w:val="center"/>
            <w:hideMark/>
          </w:tcPr>
          <w:p w:rsidR="00530430" w:rsidRPr="00D477AB" w:rsidRDefault="00530430" w:rsidP="007A02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  <w:hideMark/>
          </w:tcPr>
          <w:p w:rsidR="00530430" w:rsidRPr="00D477AB" w:rsidRDefault="0053043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Тим лидер односно Руководилац стручног надзора</w:t>
            </w:r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30430" w:rsidRPr="00D107CD" w:rsidRDefault="00D107CD" w:rsidP="00D107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:rsidR="00530430" w:rsidRPr="00D477AB" w:rsidRDefault="0053043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Дипломирани </w:t>
            </w:r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инжењер  одговарајуће струке /правник/економиста</w:t>
            </w:r>
          </w:p>
        </w:tc>
        <w:tc>
          <w:tcPr>
            <w:tcW w:w="2848" w:type="dxa"/>
            <w:vMerge w:val="restart"/>
            <w:shd w:val="clear" w:color="auto" w:fill="FFFFFF"/>
            <w:vAlign w:val="center"/>
            <w:hideMark/>
          </w:tcPr>
          <w:p w:rsidR="00530430" w:rsidRPr="00D477AB" w:rsidRDefault="00530430" w:rsidP="007A02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• уговор о радном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Cyrl-CS"/>
              </w:rPr>
              <w:t xml:space="preserve">ангажовању </w:t>
            </w: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са понуђачем за наведено лице;</w:t>
            </w:r>
          </w:p>
          <w:p w:rsidR="00530430" w:rsidRPr="00D477AB" w:rsidRDefault="00530430" w:rsidP="007A02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• </w:t>
            </w: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</w:t>
            </w: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иценца бр. </w:t>
            </w:r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315 или 312 </w:t>
            </w:r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или 310 </w:t>
            </w:r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или 415 или 412 </w:t>
            </w:r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или 410 или 413 ичи 414 или 491 </w:t>
            </w:r>
          </w:p>
          <w:p w:rsidR="00530430" w:rsidRPr="00D477AB" w:rsidRDefault="00530430" w:rsidP="007A0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</w:pP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• потврда о </w:t>
            </w: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радном искуству у ст</w:t>
            </w:r>
            <w:r w:rsidRPr="00D477AB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уци </w:t>
            </w: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или уговор о радном ангажовању у струци;</w:t>
            </w:r>
          </w:p>
        </w:tc>
      </w:tr>
      <w:tr w:rsidR="00530430" w:rsidRPr="00D477AB" w:rsidTr="007A02F4">
        <w:trPr>
          <w:trHeight w:val="286"/>
        </w:trPr>
        <w:tc>
          <w:tcPr>
            <w:tcW w:w="988" w:type="dxa"/>
            <w:vMerge/>
            <w:shd w:val="clear" w:color="auto" w:fill="FFFFFF"/>
            <w:vAlign w:val="center"/>
            <w:hideMark/>
          </w:tcPr>
          <w:p w:rsidR="00530430" w:rsidRPr="00D477AB" w:rsidRDefault="0053043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530430" w:rsidRPr="00D477AB" w:rsidRDefault="0053043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30430" w:rsidRPr="00D477AB" w:rsidRDefault="0053043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/>
            <w:noWrap/>
            <w:vAlign w:val="center"/>
            <w:hideMark/>
          </w:tcPr>
          <w:p w:rsidR="00530430" w:rsidRPr="00D477AB" w:rsidRDefault="0053043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Важећа лиценца</w:t>
            </w:r>
          </w:p>
        </w:tc>
        <w:tc>
          <w:tcPr>
            <w:tcW w:w="2848" w:type="dxa"/>
            <w:vMerge/>
            <w:shd w:val="clear" w:color="auto" w:fill="FFFFFF"/>
            <w:vAlign w:val="center"/>
            <w:hideMark/>
          </w:tcPr>
          <w:p w:rsidR="00530430" w:rsidRPr="00D477AB" w:rsidRDefault="0053043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30430" w:rsidRPr="00D477AB" w:rsidTr="007A02F4">
        <w:trPr>
          <w:trHeight w:val="565"/>
        </w:trPr>
        <w:tc>
          <w:tcPr>
            <w:tcW w:w="988" w:type="dxa"/>
            <w:vMerge/>
            <w:shd w:val="clear" w:color="auto" w:fill="FFFFFF"/>
            <w:vAlign w:val="center"/>
            <w:hideMark/>
          </w:tcPr>
          <w:p w:rsidR="00530430" w:rsidRPr="00D477AB" w:rsidRDefault="0053043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530430" w:rsidRPr="00D477AB" w:rsidRDefault="0053043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30430" w:rsidRPr="00D477AB" w:rsidRDefault="0053043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:rsidR="00530430" w:rsidRPr="009F66D9" w:rsidRDefault="00530430" w:rsidP="007A02F4">
            <w:pPr>
              <w:spacing w:after="0" w:line="240" w:lineRule="auto"/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</w:pP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Радно искуство као Н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адзорни о</w:t>
            </w:r>
            <w:r w:rsidRPr="009F66D9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р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ан 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и в</w:t>
            </w:r>
            <w:r w:rsidRPr="009F66D9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р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шилац ст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9F66D9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чног</w:t>
            </w:r>
            <w:r w:rsidRPr="009F66D9">
              <w:rPr>
                <w:rFonts w:ascii="Times New Roman" w:eastAsia="Arial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</w:t>
            </w:r>
            <w:r w:rsidRPr="009F66D9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а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з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ра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на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4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про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та модернизације, 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9F66D9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9F66D9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9F66D9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9F66D9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9F66D9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 железничке или путне инфраструктуре о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ончаних</w:t>
            </w:r>
            <w:r w:rsidRPr="009F66D9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у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пос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9F66D9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њих</w:t>
            </w:r>
            <w:r w:rsidRPr="009F66D9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10 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один</w:t>
            </w:r>
            <w:r w:rsidRPr="009F66D9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а, у збирној вредности од вредности од минимално </w:t>
            </w:r>
            <w:r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2</w:t>
            </w:r>
            <w:r w:rsidRPr="009F66D9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00 милиона еура</w:t>
            </w:r>
          </w:p>
          <w:p w:rsidR="00530430" w:rsidRPr="00D477AB" w:rsidRDefault="00530430" w:rsidP="007A02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Напомена: за тим лидера економске </w:t>
            </w:r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или правне струке не доставља се фотокопија лиценце </w:t>
            </w:r>
          </w:p>
        </w:tc>
        <w:tc>
          <w:tcPr>
            <w:tcW w:w="2848" w:type="dxa"/>
            <w:shd w:val="clear" w:color="auto" w:fill="FFFFFF"/>
            <w:vAlign w:val="center"/>
            <w:hideMark/>
          </w:tcPr>
          <w:p w:rsidR="00D107CD" w:rsidRPr="00D107CD" w:rsidRDefault="00D107CD" w:rsidP="00D10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Знање енглеског језика се доказује јавним исправама или другим доказом у складу са Законом о јавним набавкама.</w:t>
            </w:r>
          </w:p>
          <w:p w:rsidR="00530430" w:rsidRPr="00D477AB" w:rsidRDefault="00530430" w:rsidP="007A0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  <w:lastRenderedPageBreak/>
              <w:t>су у</w:t>
            </w:r>
            <w:r w:rsidRPr="00D477A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8"/>
                <w:szCs w:val="18"/>
              </w:rPr>
              <w:t xml:space="preserve"> конкурсној документацији.</w:t>
            </w:r>
          </w:p>
        </w:tc>
      </w:tr>
      <w:tr w:rsidR="00530430" w:rsidRPr="00D477AB" w:rsidTr="007A02F4">
        <w:trPr>
          <w:trHeight w:val="766"/>
        </w:trPr>
        <w:tc>
          <w:tcPr>
            <w:tcW w:w="988" w:type="dxa"/>
            <w:vMerge/>
            <w:shd w:val="clear" w:color="auto" w:fill="FFFFFF"/>
            <w:vAlign w:val="center"/>
            <w:hideMark/>
          </w:tcPr>
          <w:p w:rsidR="00530430" w:rsidRPr="00D477AB" w:rsidRDefault="0053043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530430" w:rsidRPr="00D477AB" w:rsidRDefault="0053043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30430" w:rsidRPr="00D477AB" w:rsidRDefault="00530430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:rsidR="00530430" w:rsidRPr="00D477AB" w:rsidRDefault="00530430" w:rsidP="007A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477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Знање енглеског језика</w:t>
            </w:r>
          </w:p>
          <w:p w:rsidR="00530430" w:rsidRPr="00D477AB" w:rsidRDefault="00530430" w:rsidP="007A0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shd w:val="clear" w:color="auto" w:fill="FFFFFF"/>
            <w:vAlign w:val="center"/>
            <w:hideMark/>
          </w:tcPr>
          <w:p w:rsidR="00530430" w:rsidRPr="00D477AB" w:rsidRDefault="00530430" w:rsidP="007A0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</w:tbl>
    <w:p w:rsidR="009E4574" w:rsidRDefault="009E4574" w:rsidP="0053043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B282B" w:rsidRDefault="009B282B" w:rsidP="0053043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4574" w:rsidRPr="009E4574" w:rsidRDefault="009E4574" w:rsidP="0053043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конкурсна документација тако да уместо:</w:t>
      </w:r>
    </w:p>
    <w:p w:rsidR="009E4574" w:rsidRDefault="009E4574" w:rsidP="0053043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Партија 2</w:t>
      </w: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40"/>
        <w:gridCol w:w="1413"/>
        <w:gridCol w:w="3579"/>
        <w:gridCol w:w="3154"/>
      </w:tblGrid>
      <w:tr w:rsidR="009E4574" w:rsidRPr="00D477AB" w:rsidTr="007A02F4">
        <w:trPr>
          <w:trHeight w:val="1555"/>
        </w:trPr>
        <w:tc>
          <w:tcPr>
            <w:tcW w:w="1842" w:type="dxa"/>
            <w:vMerge w:val="restart"/>
            <w:shd w:val="clear" w:color="auto" w:fill="FFFFFF" w:themeFill="background1"/>
            <w:vAlign w:val="center"/>
            <w:hideMark/>
          </w:tcPr>
          <w:p w:rsidR="009E4574" w:rsidRPr="00D477AB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>Е</w:t>
            </w:r>
            <w:r w:rsidRPr="00D477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 xml:space="preserve">ксперт за </w:t>
            </w:r>
            <w:r w:rsidRPr="00D477A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одштетне</w:t>
            </w:r>
            <w:r w:rsidRPr="00D477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 xml:space="preserve"> захтеве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9E4574" w:rsidRPr="00D477AB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77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9E4574" w:rsidRPr="00D477AB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Дипломирани </w:t>
            </w:r>
            <w:r w:rsidRPr="00D477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>инжењер  одговарајуће струке  /правник/економиста</w:t>
            </w:r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  <w:hideMark/>
          </w:tcPr>
          <w:p w:rsidR="009E4574" w:rsidRPr="00D477AB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• уговор о радном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ангажовању </w:t>
            </w:r>
            <w:r w:rsidRPr="00D477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са понуђачем за наведено лице </w:t>
            </w:r>
          </w:p>
          <w:p w:rsidR="009E4574" w:rsidRPr="00D477AB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• потврда о </w:t>
            </w:r>
            <w:r w:rsidRPr="00D477AB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радном искуству у струци </w:t>
            </w:r>
            <w:r w:rsidRPr="00D477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или уговор о радном ангажовању у струци;</w:t>
            </w:r>
          </w:p>
          <w:p w:rsidR="009E4574" w:rsidRPr="00D477AB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7CA401" wp14:editId="65AC9F3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49530</wp:posOffset>
                      </wp:positionV>
                      <wp:extent cx="1809750" cy="1905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097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ABCC0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9pt" to="137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">
                      <o:lock v:ext="edit" shapetype="f"/>
                    </v:line>
                  </w:pict>
                </mc:Fallback>
              </mc:AlternateContent>
            </w:r>
          </w:p>
          <w:p w:rsidR="009E4574" w:rsidRPr="00D477AB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477A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сертификат о знању енглеског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и/или руског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језика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школе/института за стране језике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или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положен испит на факултету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најмање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конверзацијски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ниво (Б 2 ниво)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;</w:t>
            </w:r>
          </w:p>
          <w:p w:rsidR="009E4574" w:rsidRPr="00D477AB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уколико је енглески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и/или руски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матерњи језик, потврда није потребна;</w:t>
            </w:r>
          </w:p>
        </w:tc>
      </w:tr>
      <w:tr w:rsidR="009E4574" w:rsidRPr="00D477AB" w:rsidTr="007A02F4">
        <w:trPr>
          <w:trHeight w:val="386"/>
        </w:trPr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9E4574" w:rsidRPr="00D477AB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9E4574" w:rsidRPr="00D477AB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noWrap/>
            <w:vAlign w:val="center"/>
            <w:hideMark/>
          </w:tcPr>
          <w:p w:rsidR="009E4574" w:rsidRPr="00D477AB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7AB">
              <w:rPr>
                <w:rFonts w:ascii="Times New Roman" w:hAnsi="Times New Roman" w:cs="Times New Roman"/>
                <w:b/>
                <w:sz w:val="18"/>
                <w:szCs w:val="18"/>
              </w:rPr>
              <w:t>Знање енглеског језика</w:t>
            </w:r>
          </w:p>
          <w:p w:rsidR="009E4574" w:rsidRPr="00D477AB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</w:pPr>
            <w:r w:rsidRPr="00D477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9E4574" w:rsidRPr="00D477AB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9E4574" w:rsidRPr="00D477AB" w:rsidTr="007A02F4">
        <w:trPr>
          <w:trHeight w:val="1446"/>
        </w:trPr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9E4574" w:rsidRPr="00D477AB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9E4574" w:rsidRPr="00D477AB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9E4574" w:rsidRPr="009F66D9" w:rsidRDefault="009E4574" w:rsidP="007A02F4">
            <w:pPr>
              <w:spacing w:after="0" w:line="240" w:lineRule="auto"/>
              <w:ind w:right="187"/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</w:pP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Радно искуство као експерта за одштетне захтеве </w:t>
            </w:r>
            <w:r w:rsidRPr="006A630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на</w:t>
            </w:r>
            <w:r w:rsidRPr="006A630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7</w:t>
            </w:r>
            <w:r w:rsidRPr="006A630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про</w:t>
            </w:r>
            <w:r w:rsidRPr="006A630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6A630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</w:t>
            </w:r>
            <w:r w:rsidRPr="006A630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кта</w:t>
            </w:r>
            <w:r w:rsidRPr="006A630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B10BC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модернизације,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D477A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D477A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D477A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D477A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 железничке, путне инфраструктуре или инжењерских објеката о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ончаних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у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пос</w:t>
            </w:r>
            <w:r w:rsidRPr="00D477A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D477A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D477A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њих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10 </w:t>
            </w:r>
            <w:r w:rsidRPr="00D477A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один</w:t>
            </w:r>
            <w:r w:rsidRPr="00D477A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а</w:t>
            </w:r>
            <w:r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,</w:t>
            </w:r>
            <w:r w:rsidRPr="00D477A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у </w:t>
            </w:r>
            <w:r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збирној </w:t>
            </w:r>
            <w:r w:rsidRPr="00D477A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вредности од минимално </w:t>
            </w:r>
            <w:r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100</w:t>
            </w:r>
            <w:r w:rsidRPr="00D477A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милиона еур</w:t>
            </w:r>
            <w:r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а</w:t>
            </w:r>
          </w:p>
        </w:tc>
        <w:tc>
          <w:tcPr>
            <w:tcW w:w="2848" w:type="dxa"/>
            <w:shd w:val="clear" w:color="auto" w:fill="FFFFFF" w:themeFill="background1"/>
            <w:vAlign w:val="center"/>
            <w:hideMark/>
          </w:tcPr>
          <w:p w:rsidR="009E4574" w:rsidRPr="00D477AB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77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Потврде Наручилаца о извршеним пословима  као 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експерта</w:t>
            </w:r>
            <w:r w:rsidRPr="00D477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модернизације, 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D477A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D477A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D477A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D477A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е железничке,  путне  или инжењерских објеката инфраструктуре </w:t>
            </w:r>
          </w:p>
          <w:p w:rsidR="009E4574" w:rsidRPr="00D477AB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M</w:t>
            </w:r>
            <w:r w:rsidRPr="00D477AB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  <w:t>одели образаца потврде дати су у</w:t>
            </w:r>
            <w:r w:rsidRPr="00D477AB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sr-Cyrl-CS"/>
              </w:rPr>
              <w:t xml:space="preserve"> конкурсној документацији</w:t>
            </w:r>
          </w:p>
        </w:tc>
      </w:tr>
    </w:tbl>
    <w:p w:rsidR="009E4574" w:rsidRDefault="009E4574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4574" w:rsidRDefault="009E4574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Сада стоји:</w:t>
      </w:r>
    </w:p>
    <w:p w:rsidR="009E4574" w:rsidRDefault="009E4574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Партија 2</w:t>
      </w: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40"/>
        <w:gridCol w:w="1413"/>
        <w:gridCol w:w="3579"/>
        <w:gridCol w:w="3154"/>
      </w:tblGrid>
      <w:tr w:rsidR="009E4574" w:rsidRPr="00D477AB" w:rsidTr="007A02F4">
        <w:trPr>
          <w:trHeight w:val="1555"/>
        </w:trPr>
        <w:tc>
          <w:tcPr>
            <w:tcW w:w="1842" w:type="dxa"/>
            <w:vMerge w:val="restart"/>
            <w:shd w:val="clear" w:color="auto" w:fill="FFFFFF" w:themeFill="background1"/>
            <w:vAlign w:val="center"/>
            <w:hideMark/>
          </w:tcPr>
          <w:p w:rsidR="009E4574" w:rsidRPr="00D477AB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>Е</w:t>
            </w:r>
            <w:r w:rsidRPr="00D477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 xml:space="preserve">ксперт за </w:t>
            </w:r>
            <w:r w:rsidRPr="00D477A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одштетне</w:t>
            </w:r>
            <w:r w:rsidRPr="00D477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 xml:space="preserve"> захтеве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9E4574" w:rsidRPr="00D477AB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77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9E4574" w:rsidRPr="00D477AB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Дипломирани </w:t>
            </w:r>
            <w:r w:rsidRPr="00D477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>инжењер  одговарајуће струке  /правник/економиста</w:t>
            </w:r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  <w:hideMark/>
          </w:tcPr>
          <w:p w:rsidR="009E4574" w:rsidRPr="00D477AB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• уговор о радном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ангажовању </w:t>
            </w:r>
            <w:r w:rsidRPr="00D477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са понуђачем за наведено лице </w:t>
            </w:r>
          </w:p>
          <w:p w:rsidR="009E4574" w:rsidRPr="00D477AB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• потврда о </w:t>
            </w:r>
            <w:r w:rsidRPr="00D477AB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радном искуству у струци </w:t>
            </w:r>
            <w:r w:rsidRPr="00D477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или уговор о радном ангажовању у струци;</w:t>
            </w:r>
          </w:p>
          <w:p w:rsidR="009E4574" w:rsidRPr="00D477AB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7CA401" wp14:editId="65AC9F3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49530</wp:posOffset>
                      </wp:positionV>
                      <wp:extent cx="1809750" cy="1905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097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8C899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9pt" to="137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">
                      <o:lock v:ext="edit" shapetype="f"/>
                    </v:line>
                  </w:pict>
                </mc:Fallback>
              </mc:AlternateContent>
            </w:r>
          </w:p>
          <w:p w:rsidR="009E4574" w:rsidRPr="00D477AB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477A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сертификат о знању енглеског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и/или руског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језика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школе/института за стране језике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или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положен испит на факултету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најмање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конверзацијски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ниво (Б 2 ниво)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;</w:t>
            </w:r>
          </w:p>
          <w:p w:rsidR="009E4574" w:rsidRPr="00D477AB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уколико је енглески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и/или руски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матерњи језик, потврда није потребна;</w:t>
            </w:r>
          </w:p>
        </w:tc>
      </w:tr>
      <w:tr w:rsidR="009E4574" w:rsidRPr="00D477AB" w:rsidTr="007A02F4">
        <w:trPr>
          <w:trHeight w:val="386"/>
        </w:trPr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9E4574" w:rsidRPr="00D477AB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9E4574" w:rsidRPr="00D477AB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noWrap/>
            <w:vAlign w:val="center"/>
            <w:hideMark/>
          </w:tcPr>
          <w:p w:rsidR="009E4574" w:rsidRPr="00D477AB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7AB">
              <w:rPr>
                <w:rFonts w:ascii="Times New Roman" w:hAnsi="Times New Roman" w:cs="Times New Roman"/>
                <w:b/>
                <w:sz w:val="18"/>
                <w:szCs w:val="18"/>
              </w:rPr>
              <w:t>Знање енглеског језика</w:t>
            </w:r>
          </w:p>
          <w:p w:rsidR="009E4574" w:rsidRPr="00D477AB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</w:pPr>
            <w:r w:rsidRPr="00D477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9E4574" w:rsidRPr="00D477AB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9E4574" w:rsidRPr="00D477AB" w:rsidTr="007A02F4">
        <w:trPr>
          <w:trHeight w:val="1446"/>
        </w:trPr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9E4574" w:rsidRPr="00D477AB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9E4574" w:rsidRPr="00D477AB" w:rsidRDefault="009E4574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9E4574" w:rsidRPr="009F66D9" w:rsidRDefault="009E4574" w:rsidP="007A02F4">
            <w:pPr>
              <w:spacing w:after="0" w:line="240" w:lineRule="auto"/>
              <w:ind w:right="187"/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</w:pP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Радно искуство као експерта за одштетне захтеве </w:t>
            </w:r>
            <w:r w:rsidRPr="006A630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на</w:t>
            </w:r>
            <w:r w:rsidRPr="006A630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7</w:t>
            </w:r>
            <w:r w:rsidRPr="006A630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про</w:t>
            </w:r>
            <w:r w:rsidRPr="006A630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6A630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</w:t>
            </w:r>
            <w:r w:rsidRPr="006A630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кта</w:t>
            </w:r>
            <w:r w:rsidRPr="006A630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B10BC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модернизације,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D477A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D477A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D477A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D477A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 железничке, путне инфраструктуре или инжењерских објеката о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ончаних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у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пос</w:t>
            </w:r>
            <w:r w:rsidRPr="00D477A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D477A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D477A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њих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10 </w:t>
            </w:r>
            <w:r w:rsidRPr="00D477A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один</w:t>
            </w:r>
            <w:r w:rsidRPr="00D477A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а</w:t>
            </w:r>
            <w:r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,</w:t>
            </w:r>
            <w:r w:rsidRPr="00D477A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у </w:t>
            </w:r>
            <w:r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збирној </w:t>
            </w:r>
            <w:r w:rsidRPr="00D477A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вредности од минимално </w:t>
            </w:r>
            <w:r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100</w:t>
            </w:r>
            <w:r w:rsidRPr="00D477A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милиона еур</w:t>
            </w:r>
            <w:r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а</w:t>
            </w:r>
          </w:p>
        </w:tc>
        <w:tc>
          <w:tcPr>
            <w:tcW w:w="2848" w:type="dxa"/>
            <w:shd w:val="clear" w:color="auto" w:fill="FFFFFF" w:themeFill="background1"/>
            <w:vAlign w:val="center"/>
            <w:hideMark/>
          </w:tcPr>
          <w:p w:rsidR="00D107CD" w:rsidRPr="00D107CD" w:rsidRDefault="00D107CD" w:rsidP="00D10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Знање енглеског језика се доказује јавним исправама или другим доказом у складу са Законом о јавним набавкама.</w:t>
            </w:r>
          </w:p>
          <w:p w:rsidR="009E4574" w:rsidRPr="00D477AB" w:rsidRDefault="009E4574" w:rsidP="007A0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71567A" w:rsidRDefault="0071567A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567A" w:rsidRDefault="0071567A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Мења се конкурсна документација тако да умето:</w:t>
      </w:r>
    </w:p>
    <w:p w:rsidR="0071567A" w:rsidRDefault="0071567A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Партија 2</w:t>
      </w: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40"/>
        <w:gridCol w:w="1413"/>
        <w:gridCol w:w="3579"/>
        <w:gridCol w:w="3154"/>
      </w:tblGrid>
      <w:tr w:rsidR="0071567A" w:rsidRPr="00D477AB" w:rsidTr="007A02F4">
        <w:trPr>
          <w:trHeight w:val="565"/>
        </w:trPr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  <w:lang w:val="ru-RU"/>
              </w:rPr>
            </w:pPr>
            <w:r w:rsidRPr="00D477AB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  <w:lang w:val="ru-RU"/>
              </w:rPr>
              <w:t>Надзорни орган за мостове, вијадукте и инжењерске конструкције</w:t>
            </w:r>
          </w:p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77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Дипломирани грађевински инжењер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71567A" w:rsidRPr="00D477AB" w:rsidRDefault="0071567A" w:rsidP="007A02F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• уговор о радном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ангажовању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 понуђачем за наведено лице;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•Лиценца бр.</w:t>
            </w:r>
            <w:r w:rsidRPr="00D477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77A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310 или 410</w:t>
            </w:r>
            <w:r w:rsidRPr="00D477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1567A" w:rsidRPr="00D477AB" w:rsidRDefault="0071567A" w:rsidP="007A0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• потврда о радном искуству у с</w:t>
            </w:r>
            <w:r w:rsidRPr="00D477A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руци или уговор о радном ангажовању у струци;</w:t>
            </w:r>
          </w:p>
          <w:p w:rsidR="0071567A" w:rsidRPr="00D477AB" w:rsidRDefault="0071567A" w:rsidP="007A0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1567A" w:rsidRPr="00D477AB" w:rsidTr="007A02F4">
        <w:trPr>
          <w:trHeight w:val="565"/>
        </w:trPr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B10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5B10B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година</w:t>
            </w:r>
            <w:r w:rsidRPr="00D477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 xml:space="preserve">  </w:t>
            </w:r>
            <w:r w:rsidRPr="00D477A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искуства у струци</w:t>
            </w:r>
            <w:r w:rsidRPr="00D477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  <w:hideMark/>
          </w:tcPr>
          <w:p w:rsidR="0071567A" w:rsidRPr="00D477AB" w:rsidRDefault="0071567A" w:rsidP="007A02F4">
            <w:pPr>
              <w:spacing w:after="0" w:line="240" w:lineRule="auto"/>
              <w:ind w:right="187"/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</w:pP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-Потврде Наручилаца о извршеним пословима  као надзорни орган</w:t>
            </w:r>
            <w:r w:rsidRPr="00D477AB">
              <w:rPr>
                <w:rFonts w:ascii="Times New Roman" w:hAnsi="Times New Roman" w:cs="Times New Roman"/>
                <w:sz w:val="18"/>
                <w:szCs w:val="18"/>
              </w:rPr>
              <w:t xml:space="preserve"> или вршилац стручног надзора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модернизације, 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D477A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D477A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D477A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D477A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е </w:t>
            </w:r>
            <w:r w:rsidRPr="00D477A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мостова или инжењерск</w:t>
            </w:r>
            <w:r w:rsidRPr="00D477A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их</w:t>
            </w:r>
            <w:r w:rsidRPr="00D477A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конструкциј</w:t>
            </w:r>
            <w:r w:rsidRPr="00D477A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а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распона преко 50м железничке 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или путне 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инфраструктуре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решења о именовању</w:t>
            </w:r>
            <w:r w:rsidRPr="00D477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1567A" w:rsidRPr="00D477AB" w:rsidRDefault="0071567A" w:rsidP="007A0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77A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M</w:t>
            </w:r>
            <w:r w:rsidRPr="00D477A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одели образаца потврде дати су у</w:t>
            </w:r>
            <w:r w:rsidRPr="00D477A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конкурсној документацији.</w:t>
            </w:r>
          </w:p>
        </w:tc>
      </w:tr>
      <w:tr w:rsidR="0071567A" w:rsidRPr="00D477AB" w:rsidTr="007A02F4">
        <w:trPr>
          <w:trHeight w:val="565"/>
        </w:trPr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77AB">
              <w:rPr>
                <w:rFonts w:ascii="Times New Roman" w:hAnsi="Times New Roman" w:cs="Times New Roman"/>
                <w:b/>
                <w:sz w:val="18"/>
                <w:szCs w:val="18"/>
              </w:rPr>
              <w:t>Важећа лиценца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71567A" w:rsidRPr="00D477AB" w:rsidTr="007A02F4">
        <w:trPr>
          <w:trHeight w:val="692"/>
        </w:trPr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noWrap/>
            <w:vAlign w:val="center"/>
            <w:hideMark/>
          </w:tcPr>
          <w:p w:rsidR="0071567A" w:rsidRPr="000970B3" w:rsidRDefault="0071567A" w:rsidP="007A02F4">
            <w:pPr>
              <w:spacing w:after="0" w:line="240" w:lineRule="auto"/>
              <w:ind w:left="152" w:right="187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Радно искуство као Н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адзорни о</w:t>
            </w:r>
            <w:r w:rsidRPr="000970B3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р</w:t>
            </w:r>
            <w:r w:rsidRPr="000970B3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ан 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0970B3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и в</w:t>
            </w:r>
            <w:r w:rsidRPr="000970B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р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шилац ст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0970B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чног</w:t>
            </w:r>
            <w:r w:rsidRPr="000970B3">
              <w:rPr>
                <w:rFonts w:ascii="Times New Roman" w:eastAsia="Arial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</w:t>
            </w:r>
            <w:r w:rsidRPr="000970B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а</w:t>
            </w:r>
            <w:r w:rsidRPr="000970B3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з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ра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на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4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про</w:t>
            </w:r>
            <w:r w:rsidRPr="000970B3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та модернизације, 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0970B3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0970B3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0970B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0970B3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0970B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0970B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0970B3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е </w:t>
            </w:r>
            <w:r w:rsidRPr="000970B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мостова иили инжењерск</w:t>
            </w:r>
            <w:r w:rsidRPr="000970B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их</w:t>
            </w:r>
            <w:r w:rsidRPr="000970B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конструкциј</w:t>
            </w:r>
            <w:r w:rsidRPr="000970B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а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распона преко 50м железничке 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или путне 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инфраструктуре о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ончаних</w:t>
            </w:r>
            <w:r w:rsidRPr="000970B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у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пос</w:t>
            </w:r>
            <w:r w:rsidRPr="000970B3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0970B3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0970B3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њих</w:t>
            </w:r>
            <w:r w:rsidRPr="000970B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10 </w:t>
            </w:r>
            <w:r w:rsidRPr="000970B3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один</w:t>
            </w:r>
            <w:r w:rsidRPr="000970B3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а,  у збирној вредности од минимално </w:t>
            </w:r>
            <w:r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5</w:t>
            </w:r>
            <w:r w:rsidRPr="000970B3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0 милиона еура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71567A" w:rsidRPr="00D477AB" w:rsidTr="007A02F4">
        <w:trPr>
          <w:trHeight w:val="1228"/>
        </w:trPr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71567A" w:rsidRPr="00D477AB" w:rsidRDefault="0071567A" w:rsidP="007A02F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7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Знање енглеског језика</w:t>
            </w:r>
          </w:p>
          <w:p w:rsidR="0071567A" w:rsidRPr="00D477AB" w:rsidRDefault="0071567A" w:rsidP="007A02F4">
            <w:pPr>
              <w:spacing w:after="0" w:line="254" w:lineRule="exact"/>
              <w:ind w:left="152" w:right="187"/>
              <w:contextualSpacing/>
              <w:jc w:val="both"/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71567A" w:rsidRPr="00FD1A88" w:rsidRDefault="0071567A" w:rsidP="007A0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477A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50E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сертификат о знању енглеског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и/или руског</w:t>
            </w:r>
            <w:r w:rsidRPr="00650E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језика </w:t>
            </w: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школе/института за стране језике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или </w:t>
            </w: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положен испит на факултету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650E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најмање средњи ниво (Б 1 ниво)</w:t>
            </w:r>
          </w:p>
          <w:p w:rsidR="0071567A" w:rsidRPr="00D477AB" w:rsidRDefault="0071567A" w:rsidP="007A02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</w:pPr>
            <w:r w:rsidRPr="00D477AB">
              <w:rPr>
                <w:rFonts w:ascii="Times New Roman" w:hAnsi="Times New Roman" w:cs="Times New Roman"/>
                <w:sz w:val="18"/>
                <w:szCs w:val="18"/>
              </w:rPr>
              <w:t xml:space="preserve">- уколико је енглески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и/или руски </w:t>
            </w:r>
            <w:r w:rsidRPr="00D477AB">
              <w:rPr>
                <w:rFonts w:ascii="Times New Roman" w:hAnsi="Times New Roman" w:cs="Times New Roman"/>
                <w:sz w:val="18"/>
                <w:szCs w:val="18"/>
              </w:rPr>
              <w:t>матерњи језик, потврда није потребна;</w:t>
            </w:r>
          </w:p>
        </w:tc>
      </w:tr>
    </w:tbl>
    <w:p w:rsidR="009B282B" w:rsidRDefault="009B282B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567A" w:rsidRDefault="0071567A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Сада стоји:</w:t>
      </w: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40"/>
        <w:gridCol w:w="1413"/>
        <w:gridCol w:w="3579"/>
        <w:gridCol w:w="3154"/>
      </w:tblGrid>
      <w:tr w:rsidR="0071567A" w:rsidRPr="00D477AB" w:rsidTr="007A02F4">
        <w:trPr>
          <w:trHeight w:val="565"/>
        </w:trPr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  <w:lang w:val="ru-RU"/>
              </w:rPr>
            </w:pPr>
            <w:r w:rsidRPr="00D477AB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  <w:lang w:val="ru-RU"/>
              </w:rPr>
              <w:t>Надзорни орган за мостове, вијадукте и инжењерске конструкције</w:t>
            </w:r>
          </w:p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77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Дипломирани грађевински инжењер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71567A" w:rsidRPr="00D477AB" w:rsidRDefault="0071567A" w:rsidP="007A02F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• уговор о радном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ангажовању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 понуђачем за наведено лице;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•Лиценца бр.</w:t>
            </w:r>
            <w:r w:rsidRPr="00D477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77A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310 или 410</w:t>
            </w:r>
            <w:r w:rsidRPr="00D477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1567A" w:rsidRPr="00D477AB" w:rsidRDefault="0071567A" w:rsidP="007A0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• потврда о радном искуству у с</w:t>
            </w:r>
            <w:r w:rsidRPr="00D477A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руци или уговор о радном ангажовању у струци;</w:t>
            </w:r>
          </w:p>
          <w:p w:rsidR="0071567A" w:rsidRPr="00D477AB" w:rsidRDefault="0071567A" w:rsidP="007A0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1567A" w:rsidRPr="00D477AB" w:rsidTr="007A02F4">
        <w:trPr>
          <w:trHeight w:val="565"/>
        </w:trPr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B10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5B10B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година</w:t>
            </w:r>
            <w:r w:rsidRPr="00D477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 xml:space="preserve">  </w:t>
            </w:r>
            <w:r w:rsidRPr="00D477A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искуства у струци</w:t>
            </w:r>
            <w:r w:rsidRPr="00D477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  <w:hideMark/>
          </w:tcPr>
          <w:p w:rsidR="0071567A" w:rsidRPr="00D477AB" w:rsidRDefault="0071567A" w:rsidP="007A02F4">
            <w:pPr>
              <w:spacing w:after="0" w:line="240" w:lineRule="auto"/>
              <w:ind w:right="187"/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</w:pP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-Потврде Наручилаца о извршеним пословима  као надзорни орган</w:t>
            </w:r>
            <w:r w:rsidRPr="00D477AB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r w:rsidRPr="00D477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вршилац стручног надзора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модернизације, 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D477A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D477A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D477A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D477A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е </w:t>
            </w:r>
            <w:r w:rsidRPr="00D477A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мостова или инжењерск</w:t>
            </w:r>
            <w:r w:rsidRPr="00D477A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их</w:t>
            </w:r>
            <w:r w:rsidRPr="00D477A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конструкциј</w:t>
            </w:r>
            <w:r w:rsidRPr="00D477AB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а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распона преко 50м железничке 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или путне 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инфраструктуре </w:t>
            </w:r>
            <w:r w:rsidRPr="00D477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решења о именовању</w:t>
            </w:r>
            <w:r w:rsidRPr="00D477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1567A" w:rsidRPr="00D477AB" w:rsidRDefault="0071567A" w:rsidP="007A0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77A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M</w:t>
            </w:r>
            <w:r w:rsidRPr="00D477A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одели образаца потврде дати су у</w:t>
            </w:r>
            <w:r w:rsidRPr="00D477A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конкурсној документацији.</w:t>
            </w:r>
          </w:p>
        </w:tc>
      </w:tr>
      <w:tr w:rsidR="0071567A" w:rsidRPr="00D477AB" w:rsidTr="007A02F4">
        <w:trPr>
          <w:trHeight w:val="565"/>
        </w:trPr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77AB">
              <w:rPr>
                <w:rFonts w:ascii="Times New Roman" w:hAnsi="Times New Roman" w:cs="Times New Roman"/>
                <w:b/>
                <w:sz w:val="18"/>
                <w:szCs w:val="18"/>
              </w:rPr>
              <w:t>Важећа лиценца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71567A" w:rsidRPr="00D477AB" w:rsidTr="007A02F4">
        <w:trPr>
          <w:trHeight w:val="692"/>
        </w:trPr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noWrap/>
            <w:vAlign w:val="center"/>
            <w:hideMark/>
          </w:tcPr>
          <w:p w:rsidR="0071567A" w:rsidRPr="000970B3" w:rsidRDefault="0071567A" w:rsidP="0071567A">
            <w:pPr>
              <w:spacing w:after="0" w:line="240" w:lineRule="auto"/>
              <w:ind w:left="152" w:right="187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Радно искуство као Н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адзорни о</w:t>
            </w:r>
            <w:r w:rsidRPr="000970B3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р</w:t>
            </w:r>
            <w:r w:rsidRPr="000970B3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ан 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0970B3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и в</w:t>
            </w:r>
            <w:r w:rsidRPr="000970B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р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шилац ст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0970B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чног</w:t>
            </w:r>
            <w:r w:rsidRPr="000970B3">
              <w:rPr>
                <w:rFonts w:ascii="Times New Roman" w:eastAsia="Arial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</w:t>
            </w:r>
            <w:r w:rsidRPr="000970B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а</w:t>
            </w:r>
            <w:r w:rsidRPr="000970B3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з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ра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на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="00F140E5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про</w:t>
            </w:r>
            <w:r w:rsidRPr="000970B3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та модернизације, 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0970B3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0970B3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0970B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0970B3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0970B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0970B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0970B3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мостова </w:t>
            </w:r>
            <w:r w:rsidRPr="000970B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или инжењерск</w:t>
            </w:r>
            <w:r w:rsidRPr="000970B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их</w:t>
            </w:r>
            <w:r w:rsidRPr="000970B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конструкциј</w:t>
            </w:r>
            <w:r w:rsidRPr="000970B3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а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железничке 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или путне 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инфраструктуре о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ончаних</w:t>
            </w:r>
            <w:r w:rsidRPr="000970B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у</w:t>
            </w:r>
            <w:r w:rsidRPr="000970B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пос</w:t>
            </w:r>
            <w:r w:rsidRPr="000970B3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0970B3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0970B3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њих</w:t>
            </w:r>
            <w:r w:rsidRPr="000970B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10 </w:t>
            </w:r>
            <w:r w:rsidRPr="000970B3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0970B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один</w:t>
            </w:r>
            <w:r w:rsidRPr="000970B3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а,  у збирној вредности од минимално </w:t>
            </w:r>
            <w:r w:rsidR="00F140E5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4</w:t>
            </w:r>
            <w:r w:rsidRPr="000970B3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0 милиона еура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71567A" w:rsidRPr="00D477AB" w:rsidTr="007A02F4">
        <w:trPr>
          <w:trHeight w:val="1228"/>
        </w:trPr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71567A" w:rsidRPr="00D477AB" w:rsidRDefault="0071567A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71567A" w:rsidRPr="00D477AB" w:rsidRDefault="0071567A" w:rsidP="007A02F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7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Знање енглеског језика</w:t>
            </w:r>
          </w:p>
          <w:p w:rsidR="0071567A" w:rsidRPr="00D477AB" w:rsidRDefault="0071567A" w:rsidP="007A02F4">
            <w:pPr>
              <w:spacing w:after="0" w:line="254" w:lineRule="exact"/>
              <w:ind w:left="152" w:right="187"/>
              <w:contextualSpacing/>
              <w:jc w:val="both"/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D107CD" w:rsidRPr="00D107CD" w:rsidRDefault="0071567A" w:rsidP="00D10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477A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10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Знање енглеског језика се доказује јавним исправама или другим доказом у складу са Законом о јавним набавкама.</w:t>
            </w:r>
          </w:p>
          <w:p w:rsidR="0071567A" w:rsidRPr="00D477AB" w:rsidRDefault="0071567A" w:rsidP="007A02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</w:pPr>
          </w:p>
        </w:tc>
      </w:tr>
    </w:tbl>
    <w:p w:rsidR="0071567A" w:rsidRDefault="0071567A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40E5" w:rsidRDefault="00F140E5" w:rsidP="00F140E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Мења се конкурсна документација тако да умето:</w:t>
      </w:r>
    </w:p>
    <w:p w:rsidR="00F140E5" w:rsidRDefault="00F140E5" w:rsidP="00F140E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Партија 1</w:t>
      </w: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40"/>
        <w:gridCol w:w="1413"/>
        <w:gridCol w:w="3579"/>
        <w:gridCol w:w="3154"/>
      </w:tblGrid>
      <w:tr w:rsidR="00F140E5" w:rsidRPr="00650E1C" w:rsidTr="007A02F4">
        <w:trPr>
          <w:trHeight w:val="504"/>
        </w:trPr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F140E5" w:rsidRPr="003E43C8" w:rsidRDefault="00F140E5" w:rsidP="007A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</w:pPr>
            <w:r w:rsidRPr="003E43C8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>Надзорни орган за мостове и инжењерске конструкције</w:t>
            </w:r>
          </w:p>
          <w:p w:rsidR="00F140E5" w:rsidRPr="003E43C8" w:rsidRDefault="00F140E5" w:rsidP="007A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F140E5" w:rsidRPr="00C43B4F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43B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F140E5" w:rsidRPr="00650E1C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D75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Дипломирани грађевински инжењер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F140E5" w:rsidRPr="00650E1C" w:rsidRDefault="00F140E5" w:rsidP="007A0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F140E5" w:rsidRPr="00180621" w:rsidTr="007A02F4">
        <w:trPr>
          <w:trHeight w:val="565"/>
        </w:trPr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F140E5" w:rsidRPr="00650E1C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F140E5" w:rsidRPr="00C43B4F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F140E5" w:rsidRPr="00180621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10B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Минимум</w:t>
            </w:r>
            <w:r w:rsidRPr="005B10BC">
              <w:rPr>
                <w:rFonts w:ascii="Times New Roman" w:hAnsi="Times New Roman" w:cs="Times New Roman"/>
                <w:b/>
                <w:strike/>
                <w:sz w:val="18"/>
                <w:szCs w:val="18"/>
                <w:lang w:val="ru-RU"/>
              </w:rPr>
              <w:t xml:space="preserve"> </w:t>
            </w:r>
            <w:r w:rsidRPr="005B10B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15 </w:t>
            </w:r>
            <w:r w:rsidRPr="005B10B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година</w:t>
            </w:r>
            <w:r w:rsidRPr="0086512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 xml:space="preserve">  </w:t>
            </w:r>
            <w:r w:rsidRPr="0018062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искуства у струци</w:t>
            </w:r>
            <w:r w:rsidRPr="0018062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  <w:hideMark/>
          </w:tcPr>
          <w:p w:rsidR="00F140E5" w:rsidRPr="00180621" w:rsidRDefault="00F140E5" w:rsidP="007A02F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806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• уговор о радном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ангажовању </w:t>
            </w:r>
            <w:r w:rsidRPr="001806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 понуђачем за наведено лице;</w:t>
            </w:r>
            <w:r w:rsidRPr="001806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•Лиценца бр.</w:t>
            </w:r>
            <w:r w:rsidRPr="0018062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18062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310 или 410</w:t>
            </w:r>
            <w:r w:rsidRPr="0018062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</w:p>
          <w:p w:rsidR="00F140E5" w:rsidRPr="00180621" w:rsidRDefault="00F140E5" w:rsidP="007A0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06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• потврда о радном искуству у с</w:t>
            </w:r>
            <w:r w:rsidRPr="0018062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</w:t>
            </w:r>
            <w:r w:rsidRPr="001806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руци или уговор о радном ангажовању у струци;</w:t>
            </w:r>
          </w:p>
          <w:p w:rsidR="00F140E5" w:rsidRPr="00171682" w:rsidRDefault="00F140E5" w:rsidP="007A02F4">
            <w:pPr>
              <w:spacing w:after="0" w:line="240" w:lineRule="auto"/>
              <w:ind w:right="187"/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</w:pPr>
            <w:r w:rsidRPr="001716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-Потврде Наручилаца о извршеним пословима  као надзорни орган</w:t>
            </w:r>
            <w:r w:rsidRPr="0017168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или вршилац стручног надзора</w:t>
            </w:r>
            <w:r w:rsidRPr="001716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171682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модернизације, </w:t>
            </w:r>
            <w:r w:rsidRPr="00171682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171682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171682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171682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171682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171682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171682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171682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71682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171682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171682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171682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171682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171682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171682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171682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171682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171682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171682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171682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е </w:t>
            </w:r>
            <w:r w:rsidRPr="00171682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мостова или инжењерск</w:t>
            </w:r>
            <w:r w:rsidRPr="00171682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r-Cyrl-CS"/>
              </w:rPr>
              <w:t>их</w:t>
            </w:r>
            <w:r w:rsidRPr="00171682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конструкциј</w:t>
            </w:r>
            <w:r w:rsidRPr="00171682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r-Cyrl-CS"/>
              </w:rPr>
              <w:t>а</w:t>
            </w:r>
            <w:r w:rsidRPr="00171682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распона преко 50м железничке </w:t>
            </w:r>
            <w:r w:rsidRPr="00171682">
              <w:rPr>
                <w:rFonts w:ascii="Times New Roman" w:eastAsia="Arial" w:hAnsi="Times New Roman" w:cs="Times New Roman"/>
                <w:sz w:val="18"/>
                <w:szCs w:val="18"/>
                <w:lang w:val="sr-Cyrl-CS"/>
              </w:rPr>
              <w:t xml:space="preserve">или путне </w:t>
            </w:r>
            <w:r w:rsidRPr="00171682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инфраструктуре </w:t>
            </w:r>
            <w:r w:rsidRPr="001716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решења о именовању</w:t>
            </w:r>
            <w:r w:rsidRPr="0017168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  <w:p w:rsidR="00F140E5" w:rsidRPr="00180621" w:rsidRDefault="00F140E5" w:rsidP="007A0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0621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M</w:t>
            </w:r>
            <w:r w:rsidRPr="00180621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одели образаца потврде дати су у</w:t>
            </w:r>
            <w:r w:rsidRPr="00180621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sr-Cyrl-CS"/>
              </w:rPr>
              <w:t xml:space="preserve"> конкурсној документацији.</w:t>
            </w:r>
          </w:p>
        </w:tc>
      </w:tr>
      <w:tr w:rsidR="00F140E5" w:rsidRPr="00180621" w:rsidTr="007A02F4">
        <w:trPr>
          <w:trHeight w:val="565"/>
        </w:trPr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F140E5" w:rsidRPr="00650E1C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F140E5" w:rsidRPr="00650E1C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F140E5" w:rsidRPr="00180621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80621">
              <w:rPr>
                <w:rFonts w:ascii="Times New Roman" w:hAnsi="Times New Roman" w:cs="Times New Roman"/>
                <w:b/>
                <w:sz w:val="18"/>
                <w:szCs w:val="18"/>
              </w:rPr>
              <w:t>Важећа лиценца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F140E5" w:rsidRPr="00180621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F140E5" w:rsidRPr="00180621" w:rsidTr="007A02F4">
        <w:trPr>
          <w:trHeight w:val="692"/>
        </w:trPr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F140E5" w:rsidRPr="00650E1C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F140E5" w:rsidRPr="00650E1C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noWrap/>
            <w:vAlign w:val="center"/>
            <w:hideMark/>
          </w:tcPr>
          <w:p w:rsidR="00F140E5" w:rsidRPr="00C82BD7" w:rsidRDefault="00F140E5" w:rsidP="007A02F4">
            <w:pPr>
              <w:pStyle w:val="ListParagraph"/>
              <w:spacing w:after="0" w:line="240" w:lineRule="auto"/>
              <w:ind w:left="152" w:right="1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Радно искуство као Н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адзорни о</w:t>
            </w:r>
            <w:r w:rsidRPr="00C82BD7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р</w:t>
            </w:r>
            <w:r w:rsidRPr="00C82BD7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ан 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C82BD7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и в</w:t>
            </w:r>
            <w:r w:rsidRPr="00C82BD7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р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шилац ст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C82BD7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чног</w:t>
            </w:r>
            <w:r w:rsidRPr="00C82BD7">
              <w:rPr>
                <w:rFonts w:ascii="Times New Roman" w:eastAsia="Arial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</w:t>
            </w:r>
            <w:r w:rsidRPr="00C82BD7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а</w:t>
            </w:r>
            <w:r w:rsidRPr="00C82BD7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з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ра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на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4 про</w:t>
            </w:r>
            <w:r w:rsidRPr="00C82BD7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ка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та модернизације, 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C82BD7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C82BD7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C82BD7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 р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C82BD7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C82BD7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C82BD7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C82BD7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е </w:t>
            </w:r>
            <w:r w:rsidRPr="00C82BD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мостова и/или инжењерск</w:t>
            </w:r>
            <w:r w:rsidRPr="00C82BD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r-Cyrl-CS"/>
              </w:rPr>
              <w:t>их</w:t>
            </w:r>
            <w:r w:rsidRPr="00C82BD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конструкциј</w:t>
            </w:r>
            <w:r w:rsidRPr="00C82BD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r-Cyrl-CS"/>
              </w:rPr>
              <w:t>а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распона преко 50м железничке 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sr-Cyrl-CS"/>
              </w:rPr>
              <w:t xml:space="preserve">или путне 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инфраструктуре о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ончаних</w:t>
            </w:r>
            <w:r w:rsidRPr="00C82BD7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у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пос</w:t>
            </w:r>
            <w:r w:rsidRPr="00C82BD7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C82BD7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C82BD7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њих</w:t>
            </w:r>
            <w:r w:rsidRPr="00C82BD7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10 </w:t>
            </w:r>
            <w:r w:rsidRPr="00C82BD7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один</w:t>
            </w:r>
            <w:r w:rsidRPr="00C82BD7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а, од којих је </w:t>
            </w:r>
            <w:r w:rsidRPr="00C82BD7">
              <w:rPr>
                <w:rFonts w:ascii="Times New Roman" w:eastAsia="Arial" w:hAnsi="Times New Roman" w:cs="Times New Roman"/>
                <w:b/>
                <w:spacing w:val="-3"/>
                <w:sz w:val="18"/>
                <w:szCs w:val="18"/>
                <w:lang w:val="ru-RU"/>
              </w:rPr>
              <w:t>најмање 2</w:t>
            </w:r>
            <w:r w:rsidRPr="00C82BD7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пројекта реализовано према </w:t>
            </w:r>
            <w:r w:rsidRPr="00C82BD7">
              <w:rPr>
                <w:rFonts w:ascii="Times New Roman" w:eastAsia="Arial" w:hAnsi="Times New Roman" w:cs="Times New Roman"/>
                <w:b/>
                <w:spacing w:val="-3"/>
                <w:sz w:val="18"/>
                <w:szCs w:val="18"/>
              </w:rPr>
              <w:t>FIDIC</w:t>
            </w:r>
            <w:r w:rsidRPr="00C82BD7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моделу уговора у збирној вредности од минимално 50 милиона еура</w:t>
            </w:r>
            <w:r w:rsidRPr="00C82BD7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sr-Latn-CS"/>
              </w:rPr>
              <w:t>.</w:t>
            </w:r>
            <w:r w:rsidRPr="00C82BD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F140E5" w:rsidRPr="00180621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0E5" w:rsidRPr="009A5D1F" w:rsidTr="007A02F4">
        <w:trPr>
          <w:trHeight w:val="1273"/>
        </w:trPr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F140E5" w:rsidRPr="00C43B4F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F140E5" w:rsidRPr="00C43B4F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F140E5" w:rsidRPr="00D67225" w:rsidRDefault="00F140E5" w:rsidP="007A02F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         </w:t>
            </w:r>
            <w:r w:rsidRPr="00D67225">
              <w:rPr>
                <w:rFonts w:ascii="Times New Roman" w:hAnsi="Times New Roman" w:cs="Times New Roman"/>
                <w:b/>
                <w:sz w:val="18"/>
                <w:szCs w:val="18"/>
              </w:rPr>
              <w:t>Знање енглеског језика</w:t>
            </w:r>
          </w:p>
          <w:p w:rsidR="00F140E5" w:rsidRPr="00650E1C" w:rsidRDefault="00F140E5" w:rsidP="007A02F4">
            <w:pPr>
              <w:pStyle w:val="ListParagraph"/>
              <w:spacing w:after="0" w:line="254" w:lineRule="exact"/>
              <w:ind w:left="152" w:right="187"/>
              <w:jc w:val="both"/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F140E5" w:rsidRPr="00FD1A88" w:rsidRDefault="00F140E5" w:rsidP="007A0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</w:t>
            </w:r>
            <w:r w:rsidRPr="00650E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сертификат о знању енглеског језика </w:t>
            </w: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школе/института за стране језике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или </w:t>
            </w: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положен испит на факултету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650E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најмање средњи ниво (Б 1 ниво)</w:t>
            </w:r>
          </w:p>
          <w:p w:rsidR="00F140E5" w:rsidRPr="009A5D1F" w:rsidRDefault="00F140E5" w:rsidP="007A02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</w:pP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уколико је енглески матерњи језик, потврда није потребна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;</w:t>
            </w:r>
          </w:p>
        </w:tc>
      </w:tr>
    </w:tbl>
    <w:p w:rsidR="00F140E5" w:rsidRDefault="00F140E5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40E5" w:rsidRDefault="00F140E5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Сада стоји:</w:t>
      </w: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40"/>
        <w:gridCol w:w="1413"/>
        <w:gridCol w:w="3579"/>
        <w:gridCol w:w="3154"/>
      </w:tblGrid>
      <w:tr w:rsidR="00F140E5" w:rsidRPr="00650E1C" w:rsidTr="007A02F4">
        <w:trPr>
          <w:trHeight w:val="504"/>
        </w:trPr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F140E5" w:rsidRPr="003E43C8" w:rsidRDefault="00F140E5" w:rsidP="007A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</w:pPr>
            <w:r w:rsidRPr="003E43C8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Надзорни орган за мостове и </w:t>
            </w:r>
            <w:r w:rsidRPr="003E43C8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lastRenderedPageBreak/>
              <w:t>инжењерске конструкције</w:t>
            </w:r>
          </w:p>
          <w:p w:rsidR="00F140E5" w:rsidRPr="003E43C8" w:rsidRDefault="00F140E5" w:rsidP="007A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F140E5" w:rsidRPr="00C43B4F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43B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F140E5" w:rsidRPr="00650E1C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D75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Дипломирани грађевински инжењер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F140E5" w:rsidRPr="00650E1C" w:rsidRDefault="00F140E5" w:rsidP="007A0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F140E5" w:rsidRPr="00180621" w:rsidTr="007A02F4">
        <w:trPr>
          <w:trHeight w:val="565"/>
        </w:trPr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F140E5" w:rsidRPr="00650E1C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F140E5" w:rsidRPr="00C43B4F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F140E5" w:rsidRPr="00180621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10B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Минимум</w:t>
            </w:r>
            <w:r w:rsidRPr="005B10BC">
              <w:rPr>
                <w:rFonts w:ascii="Times New Roman" w:hAnsi="Times New Roman" w:cs="Times New Roman"/>
                <w:b/>
                <w:strike/>
                <w:sz w:val="18"/>
                <w:szCs w:val="18"/>
                <w:lang w:val="ru-RU"/>
              </w:rPr>
              <w:t xml:space="preserve"> </w:t>
            </w:r>
            <w:r w:rsidRPr="005B10B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15 </w:t>
            </w:r>
            <w:r w:rsidRPr="005B10B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година</w:t>
            </w:r>
            <w:r w:rsidRPr="0086512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 xml:space="preserve">  </w:t>
            </w:r>
            <w:r w:rsidRPr="0018062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искуства у струци</w:t>
            </w:r>
            <w:r w:rsidRPr="0018062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  <w:hideMark/>
          </w:tcPr>
          <w:p w:rsidR="00F140E5" w:rsidRPr="00180621" w:rsidRDefault="00F140E5" w:rsidP="007A02F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806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• уговор о радном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ангажовању </w:t>
            </w:r>
            <w:r w:rsidRPr="001806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 понуђачем за наведено лице;</w:t>
            </w:r>
            <w:r w:rsidRPr="001806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•Лиценца бр.</w:t>
            </w:r>
            <w:r w:rsidRPr="0018062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18062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310 или 410</w:t>
            </w:r>
            <w:r w:rsidRPr="0018062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</w:p>
          <w:p w:rsidR="00F140E5" w:rsidRPr="00180621" w:rsidRDefault="00F140E5" w:rsidP="007A0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06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• потврда о радном искуству у с</w:t>
            </w:r>
            <w:r w:rsidRPr="0018062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</w:t>
            </w:r>
            <w:r w:rsidRPr="001806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руци или уговор о радном ангажовању у струци;</w:t>
            </w:r>
          </w:p>
          <w:p w:rsidR="00F140E5" w:rsidRPr="00171682" w:rsidRDefault="00F140E5" w:rsidP="007A02F4">
            <w:pPr>
              <w:spacing w:after="0" w:line="240" w:lineRule="auto"/>
              <w:ind w:right="187"/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</w:pPr>
            <w:r w:rsidRPr="001716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-Потврде Наручилаца о извршеним пословима  као надзорни орган</w:t>
            </w:r>
            <w:r w:rsidRPr="0017168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или вршилац стручног надзора</w:t>
            </w:r>
            <w:r w:rsidRPr="001716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171682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модернизације, </w:t>
            </w:r>
            <w:r w:rsidRPr="00171682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171682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171682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171682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171682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171682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171682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171682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171682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171682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171682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171682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171682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171682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171682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171682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171682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171682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171682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171682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е </w:t>
            </w:r>
            <w:r w:rsidRPr="00171682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мостова или инжењерск</w:t>
            </w:r>
            <w:r w:rsidRPr="00171682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r-Cyrl-CS"/>
              </w:rPr>
              <w:t>их</w:t>
            </w:r>
            <w:r w:rsidRPr="00171682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конструкциј</w:t>
            </w:r>
            <w:r w:rsidRPr="00171682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r-Cyrl-CS"/>
              </w:rPr>
              <w:t>а</w:t>
            </w:r>
            <w:r w:rsidRPr="00171682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распона преко 50м железничке </w:t>
            </w:r>
            <w:r w:rsidRPr="00171682">
              <w:rPr>
                <w:rFonts w:ascii="Times New Roman" w:eastAsia="Arial" w:hAnsi="Times New Roman" w:cs="Times New Roman"/>
                <w:sz w:val="18"/>
                <w:szCs w:val="18"/>
                <w:lang w:val="sr-Cyrl-CS"/>
              </w:rPr>
              <w:t xml:space="preserve">или путне </w:t>
            </w:r>
            <w:r w:rsidRPr="00171682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инфраструктуре </w:t>
            </w:r>
            <w:r w:rsidRPr="001716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решења о именовању</w:t>
            </w:r>
            <w:r w:rsidRPr="0017168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  <w:p w:rsidR="00F140E5" w:rsidRPr="00180621" w:rsidRDefault="00F140E5" w:rsidP="007A0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0621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M</w:t>
            </w:r>
            <w:r w:rsidRPr="00180621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одели образаца потврде дати су у</w:t>
            </w:r>
            <w:r w:rsidRPr="00180621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sr-Cyrl-CS"/>
              </w:rPr>
              <w:t xml:space="preserve"> конкурсној документацији.</w:t>
            </w:r>
          </w:p>
        </w:tc>
      </w:tr>
      <w:tr w:rsidR="00F140E5" w:rsidRPr="00180621" w:rsidTr="007A02F4">
        <w:trPr>
          <w:trHeight w:val="565"/>
        </w:trPr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F140E5" w:rsidRPr="00650E1C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F140E5" w:rsidRPr="00650E1C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F140E5" w:rsidRPr="00180621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80621">
              <w:rPr>
                <w:rFonts w:ascii="Times New Roman" w:hAnsi="Times New Roman" w:cs="Times New Roman"/>
                <w:b/>
                <w:sz w:val="18"/>
                <w:szCs w:val="18"/>
              </w:rPr>
              <w:t>Важећа лиценца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F140E5" w:rsidRPr="00180621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F140E5" w:rsidRPr="00180621" w:rsidTr="007A02F4">
        <w:trPr>
          <w:trHeight w:val="692"/>
        </w:trPr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F140E5" w:rsidRPr="00650E1C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F140E5" w:rsidRPr="00650E1C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noWrap/>
            <w:vAlign w:val="center"/>
            <w:hideMark/>
          </w:tcPr>
          <w:p w:rsidR="00F140E5" w:rsidRPr="00C82BD7" w:rsidRDefault="00F140E5" w:rsidP="00F140E5">
            <w:pPr>
              <w:pStyle w:val="ListParagraph"/>
              <w:spacing w:after="0" w:line="240" w:lineRule="auto"/>
              <w:ind w:left="152" w:right="1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Радно искуство као Н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адзорни о</w:t>
            </w:r>
            <w:r w:rsidRPr="00C82BD7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р</w:t>
            </w:r>
            <w:r w:rsidRPr="00C82BD7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ан 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C82BD7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и в</w:t>
            </w:r>
            <w:r w:rsidRPr="00C82BD7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р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шилац ст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C82BD7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чног</w:t>
            </w:r>
            <w:r w:rsidRPr="00C82BD7">
              <w:rPr>
                <w:rFonts w:ascii="Times New Roman" w:eastAsia="Arial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</w:t>
            </w:r>
            <w:r w:rsidRPr="00C82BD7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а</w:t>
            </w:r>
            <w:r w:rsidRPr="00C82BD7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з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ра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на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2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про</w:t>
            </w:r>
            <w:r w:rsidRPr="00C82BD7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ка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та модернизације, 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C82BD7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C82BD7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C82BD7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 р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C82BD7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C82BD7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C82BD7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C82BD7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е </w:t>
            </w:r>
            <w:r w:rsidRPr="00C82BD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мостова и/или инжењерск</w:t>
            </w:r>
            <w:r w:rsidRPr="00C82BD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r-Cyrl-CS"/>
              </w:rPr>
              <w:t>их</w:t>
            </w:r>
            <w:r w:rsidRPr="00C82BD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конструкциј</w:t>
            </w:r>
            <w:r w:rsidRPr="00C82BD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sr-Cyrl-CS"/>
              </w:rPr>
              <w:t>а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железничке 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sr-Cyrl-CS"/>
              </w:rPr>
              <w:t xml:space="preserve">или путне 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инфраструктуре о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ончаних</w:t>
            </w:r>
            <w:r w:rsidRPr="00C82BD7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у</w:t>
            </w:r>
            <w:r w:rsidRPr="00C82BD7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пос</w:t>
            </w:r>
            <w:r w:rsidRPr="00C82BD7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C82BD7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C82BD7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њих</w:t>
            </w:r>
            <w:r w:rsidRPr="00C82BD7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10 </w:t>
            </w:r>
            <w:r w:rsidRPr="00C82BD7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C82BD7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один</w:t>
            </w:r>
            <w:r w:rsidRPr="00C82BD7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а, од којих је </w:t>
            </w:r>
            <w:r w:rsidRPr="00C82BD7">
              <w:rPr>
                <w:rFonts w:ascii="Times New Roman" w:eastAsia="Arial" w:hAnsi="Times New Roman" w:cs="Times New Roman"/>
                <w:b/>
                <w:spacing w:val="-3"/>
                <w:sz w:val="18"/>
                <w:szCs w:val="18"/>
                <w:lang w:val="ru-RU"/>
              </w:rPr>
              <w:t>најмање 2</w:t>
            </w:r>
            <w:r w:rsidRPr="00C82BD7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пројекта реализовано према </w:t>
            </w:r>
            <w:r w:rsidRPr="00C82BD7">
              <w:rPr>
                <w:rFonts w:ascii="Times New Roman" w:eastAsia="Arial" w:hAnsi="Times New Roman" w:cs="Times New Roman"/>
                <w:b/>
                <w:spacing w:val="-3"/>
                <w:sz w:val="18"/>
                <w:szCs w:val="18"/>
              </w:rPr>
              <w:t>FIDIC</w:t>
            </w:r>
            <w:r w:rsidRPr="00C82BD7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моделу уговора у збирној вредности од минимално </w:t>
            </w:r>
            <w:r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3</w:t>
            </w:r>
            <w:r w:rsidRPr="00C82BD7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0 милиона еура</w:t>
            </w:r>
            <w:r w:rsidRPr="00C82BD7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sr-Latn-CS"/>
              </w:rPr>
              <w:t>.</w:t>
            </w:r>
            <w:r w:rsidRPr="00C82BD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F140E5" w:rsidRPr="00180621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0E5" w:rsidRPr="009A5D1F" w:rsidTr="007A02F4">
        <w:trPr>
          <w:trHeight w:val="1273"/>
        </w:trPr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F140E5" w:rsidRPr="00C43B4F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F140E5" w:rsidRPr="00C43B4F" w:rsidRDefault="00F140E5" w:rsidP="007A0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F140E5" w:rsidRPr="00D67225" w:rsidRDefault="00F140E5" w:rsidP="007A02F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         </w:t>
            </w:r>
            <w:r w:rsidRPr="00D67225">
              <w:rPr>
                <w:rFonts w:ascii="Times New Roman" w:hAnsi="Times New Roman" w:cs="Times New Roman"/>
                <w:b/>
                <w:sz w:val="18"/>
                <w:szCs w:val="18"/>
              </w:rPr>
              <w:t>Знање енглеског језика</w:t>
            </w:r>
          </w:p>
          <w:p w:rsidR="00F140E5" w:rsidRPr="00650E1C" w:rsidRDefault="00F140E5" w:rsidP="007A02F4">
            <w:pPr>
              <w:pStyle w:val="ListParagraph"/>
              <w:spacing w:after="0" w:line="254" w:lineRule="exact"/>
              <w:ind w:left="152" w:right="187"/>
              <w:jc w:val="both"/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D107CD" w:rsidRPr="00D107CD" w:rsidRDefault="00F140E5" w:rsidP="00D107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</w:t>
            </w:r>
            <w:r w:rsidR="00D107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Знање енглеског језика се доказује јавним исправама или другим доказом у складу са Законом о јавним набавкама.</w:t>
            </w:r>
          </w:p>
          <w:p w:rsidR="00F140E5" w:rsidRPr="009A5D1F" w:rsidRDefault="00F140E5" w:rsidP="007A02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</w:pPr>
          </w:p>
        </w:tc>
      </w:tr>
    </w:tbl>
    <w:p w:rsidR="00F140E5" w:rsidRDefault="00F140E5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4032" w:rsidRDefault="00D107CD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Мења се конкурсна документација тако што се додаје текст:</w:t>
      </w:r>
    </w:p>
    <w:p w:rsidR="00D107CD" w:rsidRPr="00664C5A" w:rsidRDefault="00D107CD" w:rsidP="00D10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CD">
        <w:rPr>
          <w:rFonts w:ascii="Times New Roman" w:hAnsi="Times New Roman" w:cs="Times New Roman"/>
          <w:sz w:val="24"/>
          <w:szCs w:val="24"/>
        </w:rPr>
        <w:t>Понуђач мора да у тренутку подношења понуде има поднет Захтев за издавање лиценце у складу са законом о планирању и изградњи, док пре почетка надзора над извођењем радова и припадајуће ( тражене) лиценце.“</w:t>
      </w:r>
    </w:p>
    <w:p w:rsidR="00C84032" w:rsidRDefault="00C84032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7CD" w:rsidRDefault="00D107CD" w:rsidP="002C14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Мења се кд тако да уместо текста:</w:t>
      </w:r>
    </w:p>
    <w:p w:rsidR="00D107CD" w:rsidRPr="00D107CD" w:rsidRDefault="00D107CD" w:rsidP="00D107CD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val="sr-Cyrl-CS"/>
        </w:rPr>
      </w:pPr>
      <w:r w:rsidRPr="00D477AB">
        <w:rPr>
          <w:rFonts w:ascii="Times New Roman" w:hAnsi="Times New Roman" w:cs="Times New Roman"/>
          <w:sz w:val="18"/>
          <w:szCs w:val="18"/>
        </w:rPr>
        <w:t xml:space="preserve">- </w:t>
      </w:r>
      <w:r w:rsidRPr="00D107CD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о знању енглеског и/или руског језика </w:t>
      </w:r>
      <w:r w:rsidRPr="00D107CD">
        <w:rPr>
          <w:rFonts w:ascii="Times New Roman" w:hAnsi="Times New Roman" w:cs="Times New Roman"/>
          <w:sz w:val="24"/>
          <w:szCs w:val="24"/>
          <w:lang w:val="sr-Cyrl-CS"/>
        </w:rPr>
        <w:t xml:space="preserve">школе/института за стране језике или положен испит на факултету, </w:t>
      </w:r>
      <w:r w:rsidRPr="00D107CD">
        <w:rPr>
          <w:rFonts w:ascii="Times New Roman" w:hAnsi="Times New Roman" w:cs="Times New Roman"/>
          <w:sz w:val="24"/>
          <w:szCs w:val="24"/>
          <w:lang w:val="ru-RU"/>
        </w:rPr>
        <w:t>најмање средњи ниво (Б 1 ниво)</w:t>
      </w:r>
    </w:p>
    <w:p w:rsidR="00D107CD" w:rsidRDefault="00D107CD" w:rsidP="00D107CD">
      <w:pPr>
        <w:jc w:val="both"/>
        <w:rPr>
          <w:rFonts w:ascii="Times New Roman" w:hAnsi="Times New Roman" w:cs="Times New Roman"/>
          <w:sz w:val="24"/>
          <w:szCs w:val="24"/>
        </w:rPr>
      </w:pPr>
      <w:r w:rsidRPr="00D107CD">
        <w:rPr>
          <w:rFonts w:ascii="Times New Roman" w:hAnsi="Times New Roman" w:cs="Times New Roman"/>
          <w:sz w:val="24"/>
          <w:szCs w:val="24"/>
        </w:rPr>
        <w:t xml:space="preserve">- уколико је енглески </w:t>
      </w:r>
      <w:r w:rsidRPr="00D107CD">
        <w:rPr>
          <w:rFonts w:ascii="Times New Roman" w:hAnsi="Times New Roman" w:cs="Times New Roman"/>
          <w:sz w:val="24"/>
          <w:szCs w:val="24"/>
          <w:lang w:val="sr-Cyrl-CS"/>
        </w:rPr>
        <w:t xml:space="preserve">и/или руски </w:t>
      </w:r>
      <w:r w:rsidRPr="00D107CD">
        <w:rPr>
          <w:rFonts w:ascii="Times New Roman" w:hAnsi="Times New Roman" w:cs="Times New Roman"/>
          <w:sz w:val="24"/>
          <w:szCs w:val="24"/>
        </w:rPr>
        <w:t>матерњи језик, потврда није потребна;</w:t>
      </w:r>
    </w:p>
    <w:p w:rsidR="00D107CD" w:rsidRDefault="00D107CD" w:rsidP="00D107C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Сада стоји.</w:t>
      </w:r>
    </w:p>
    <w:p w:rsidR="00D107CD" w:rsidRPr="00D107CD" w:rsidRDefault="00D107CD" w:rsidP="00D107C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Знање енглеског језика се доказује јавним исправама или другим доказом у складу са Законом о јавним набавкама.</w:t>
      </w:r>
    </w:p>
    <w:sectPr w:rsidR="00D107CD" w:rsidRPr="00D107CD" w:rsidSect="0018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Gothic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4532B"/>
    <w:multiLevelType w:val="hybridMultilevel"/>
    <w:tmpl w:val="1B086140"/>
    <w:lvl w:ilvl="0" w:tplc="4DF4E15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65B6504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8F"/>
    <w:rsid w:val="000004D3"/>
    <w:rsid w:val="00000AE9"/>
    <w:rsid w:val="00002509"/>
    <w:rsid w:val="000034A4"/>
    <w:rsid w:val="000037D8"/>
    <w:rsid w:val="00006150"/>
    <w:rsid w:val="00006F06"/>
    <w:rsid w:val="00007EBB"/>
    <w:rsid w:val="00014F92"/>
    <w:rsid w:val="00017A87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679A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B5DD7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6AFA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DEB"/>
    <w:rsid w:val="00115FBC"/>
    <w:rsid w:val="0011606A"/>
    <w:rsid w:val="00117A20"/>
    <w:rsid w:val="00117DC9"/>
    <w:rsid w:val="0012093E"/>
    <w:rsid w:val="001222E4"/>
    <w:rsid w:val="00123830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388B"/>
    <w:rsid w:val="0018435A"/>
    <w:rsid w:val="00185BA0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86B"/>
    <w:rsid w:val="00207C66"/>
    <w:rsid w:val="00210784"/>
    <w:rsid w:val="00211237"/>
    <w:rsid w:val="002120FD"/>
    <w:rsid w:val="0021258C"/>
    <w:rsid w:val="00213B0D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23B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083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3504"/>
    <w:rsid w:val="00274E49"/>
    <w:rsid w:val="00275A20"/>
    <w:rsid w:val="00280274"/>
    <w:rsid w:val="00284681"/>
    <w:rsid w:val="00285BD5"/>
    <w:rsid w:val="0028637D"/>
    <w:rsid w:val="00286EE1"/>
    <w:rsid w:val="0028724C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148F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A62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5FE9"/>
    <w:rsid w:val="003A6250"/>
    <w:rsid w:val="003A7393"/>
    <w:rsid w:val="003A7A93"/>
    <w:rsid w:val="003B084D"/>
    <w:rsid w:val="003B2CD9"/>
    <w:rsid w:val="003B5A0C"/>
    <w:rsid w:val="003B5EB8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516D"/>
    <w:rsid w:val="003D7AAA"/>
    <w:rsid w:val="003E0D4A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355E"/>
    <w:rsid w:val="00413D89"/>
    <w:rsid w:val="00413ECD"/>
    <w:rsid w:val="0041407D"/>
    <w:rsid w:val="00414776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3270"/>
    <w:rsid w:val="0047483F"/>
    <w:rsid w:val="0047716F"/>
    <w:rsid w:val="00477A10"/>
    <w:rsid w:val="00477D5F"/>
    <w:rsid w:val="0048256F"/>
    <w:rsid w:val="00482CCC"/>
    <w:rsid w:val="00482DF9"/>
    <w:rsid w:val="00485FDA"/>
    <w:rsid w:val="00487557"/>
    <w:rsid w:val="00487E3B"/>
    <w:rsid w:val="00490355"/>
    <w:rsid w:val="004911C9"/>
    <w:rsid w:val="0049429D"/>
    <w:rsid w:val="004A2D3D"/>
    <w:rsid w:val="004A5FD0"/>
    <w:rsid w:val="004B0536"/>
    <w:rsid w:val="004B13CD"/>
    <w:rsid w:val="004B1C7C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6D8F"/>
    <w:rsid w:val="004C7B2A"/>
    <w:rsid w:val="004D0C8C"/>
    <w:rsid w:val="004D622F"/>
    <w:rsid w:val="004D6F28"/>
    <w:rsid w:val="004D712F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430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1165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172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C7751"/>
    <w:rsid w:val="005C798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2576"/>
    <w:rsid w:val="00603FD6"/>
    <w:rsid w:val="00604174"/>
    <w:rsid w:val="00604508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05A4"/>
    <w:rsid w:val="0062111D"/>
    <w:rsid w:val="00622FF6"/>
    <w:rsid w:val="00624384"/>
    <w:rsid w:val="00624F5C"/>
    <w:rsid w:val="00627308"/>
    <w:rsid w:val="006303FD"/>
    <w:rsid w:val="00632763"/>
    <w:rsid w:val="00632F17"/>
    <w:rsid w:val="00636E5A"/>
    <w:rsid w:val="006374A6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6AD6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567A"/>
    <w:rsid w:val="00716F1E"/>
    <w:rsid w:val="007175C2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A03"/>
    <w:rsid w:val="007A5DAB"/>
    <w:rsid w:val="007A7EFB"/>
    <w:rsid w:val="007B03FF"/>
    <w:rsid w:val="007B1D17"/>
    <w:rsid w:val="007B2485"/>
    <w:rsid w:val="007B29B8"/>
    <w:rsid w:val="007B4871"/>
    <w:rsid w:val="007B5D12"/>
    <w:rsid w:val="007B68F2"/>
    <w:rsid w:val="007B7847"/>
    <w:rsid w:val="007C11CE"/>
    <w:rsid w:val="007C2773"/>
    <w:rsid w:val="007C3A01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515A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0F64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47C82"/>
    <w:rsid w:val="00856658"/>
    <w:rsid w:val="00861019"/>
    <w:rsid w:val="008617CB"/>
    <w:rsid w:val="00863CD5"/>
    <w:rsid w:val="008652E0"/>
    <w:rsid w:val="008656A9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74D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47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3F6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6EAC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D2C"/>
    <w:rsid w:val="009A2E1D"/>
    <w:rsid w:val="009A4181"/>
    <w:rsid w:val="009A4D63"/>
    <w:rsid w:val="009A54E8"/>
    <w:rsid w:val="009A7B17"/>
    <w:rsid w:val="009B0076"/>
    <w:rsid w:val="009B282B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64D"/>
    <w:rsid w:val="009E2B24"/>
    <w:rsid w:val="009E457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2730"/>
    <w:rsid w:val="00A85C61"/>
    <w:rsid w:val="00A86281"/>
    <w:rsid w:val="00A863D0"/>
    <w:rsid w:val="00A86E94"/>
    <w:rsid w:val="00A879C4"/>
    <w:rsid w:val="00A907B8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C3759"/>
    <w:rsid w:val="00AC4303"/>
    <w:rsid w:val="00AD0F07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6CAC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2AF4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33FA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7B0"/>
    <w:rsid w:val="00C13ECC"/>
    <w:rsid w:val="00C142D4"/>
    <w:rsid w:val="00C156EB"/>
    <w:rsid w:val="00C15B19"/>
    <w:rsid w:val="00C15F2E"/>
    <w:rsid w:val="00C20922"/>
    <w:rsid w:val="00C2250A"/>
    <w:rsid w:val="00C25634"/>
    <w:rsid w:val="00C25AC7"/>
    <w:rsid w:val="00C26556"/>
    <w:rsid w:val="00C3073B"/>
    <w:rsid w:val="00C3116A"/>
    <w:rsid w:val="00C32ADE"/>
    <w:rsid w:val="00C33766"/>
    <w:rsid w:val="00C33FA9"/>
    <w:rsid w:val="00C368AF"/>
    <w:rsid w:val="00C42D98"/>
    <w:rsid w:val="00C432F6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5C83"/>
    <w:rsid w:val="00C76208"/>
    <w:rsid w:val="00C77DF2"/>
    <w:rsid w:val="00C8067D"/>
    <w:rsid w:val="00C84032"/>
    <w:rsid w:val="00C84114"/>
    <w:rsid w:val="00C84B72"/>
    <w:rsid w:val="00C86523"/>
    <w:rsid w:val="00C865C5"/>
    <w:rsid w:val="00C87F33"/>
    <w:rsid w:val="00C9004A"/>
    <w:rsid w:val="00C928F8"/>
    <w:rsid w:val="00C92FF9"/>
    <w:rsid w:val="00C948FE"/>
    <w:rsid w:val="00C958C3"/>
    <w:rsid w:val="00C97427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3E9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7CD"/>
    <w:rsid w:val="00D10A90"/>
    <w:rsid w:val="00D263DF"/>
    <w:rsid w:val="00D32DB2"/>
    <w:rsid w:val="00D33253"/>
    <w:rsid w:val="00D3442A"/>
    <w:rsid w:val="00D34972"/>
    <w:rsid w:val="00D40A4A"/>
    <w:rsid w:val="00D41BCF"/>
    <w:rsid w:val="00D4344B"/>
    <w:rsid w:val="00D43DB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6B8"/>
    <w:rsid w:val="00D561DD"/>
    <w:rsid w:val="00D57723"/>
    <w:rsid w:val="00D60458"/>
    <w:rsid w:val="00D64AF5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51E"/>
    <w:rsid w:val="00D9582E"/>
    <w:rsid w:val="00D97C30"/>
    <w:rsid w:val="00DA04AB"/>
    <w:rsid w:val="00DA0E5E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DF767F"/>
    <w:rsid w:val="00DF7A2F"/>
    <w:rsid w:val="00E00BE0"/>
    <w:rsid w:val="00E01928"/>
    <w:rsid w:val="00E034D2"/>
    <w:rsid w:val="00E04240"/>
    <w:rsid w:val="00E0441B"/>
    <w:rsid w:val="00E10ECC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313"/>
    <w:rsid w:val="00E5258C"/>
    <w:rsid w:val="00E52B32"/>
    <w:rsid w:val="00E5311C"/>
    <w:rsid w:val="00E53462"/>
    <w:rsid w:val="00E545DA"/>
    <w:rsid w:val="00E55C27"/>
    <w:rsid w:val="00E61124"/>
    <w:rsid w:val="00E6210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971DB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10EB"/>
    <w:rsid w:val="00EC313D"/>
    <w:rsid w:val="00EC3DE3"/>
    <w:rsid w:val="00EC4AA8"/>
    <w:rsid w:val="00EC56D4"/>
    <w:rsid w:val="00EC6BA2"/>
    <w:rsid w:val="00ED28D5"/>
    <w:rsid w:val="00ED4E83"/>
    <w:rsid w:val="00ED507D"/>
    <w:rsid w:val="00ED5539"/>
    <w:rsid w:val="00ED5B77"/>
    <w:rsid w:val="00ED6024"/>
    <w:rsid w:val="00ED7F7B"/>
    <w:rsid w:val="00EE09BD"/>
    <w:rsid w:val="00EE1194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40E5"/>
    <w:rsid w:val="00F16764"/>
    <w:rsid w:val="00F20D0F"/>
    <w:rsid w:val="00F223A2"/>
    <w:rsid w:val="00F233AB"/>
    <w:rsid w:val="00F2362E"/>
    <w:rsid w:val="00F23959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308B"/>
    <w:rsid w:val="00F749FA"/>
    <w:rsid w:val="00F773C0"/>
    <w:rsid w:val="00F805B1"/>
    <w:rsid w:val="00F80E01"/>
    <w:rsid w:val="00F82B14"/>
    <w:rsid w:val="00F83723"/>
    <w:rsid w:val="00F838B5"/>
    <w:rsid w:val="00F859E3"/>
    <w:rsid w:val="00F87D31"/>
    <w:rsid w:val="00F907DD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B17A5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3D60D7-82B2-47CD-8BBA-F755CC5C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4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Spacing"/>
    <w:qFormat/>
    <w:rsid w:val="00C137B0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4"/>
      <w:szCs w:val="18"/>
    </w:rPr>
  </w:style>
  <w:style w:type="paragraph" w:styleId="NoSpacing">
    <w:name w:val="No Spacing"/>
    <w:uiPriority w:val="1"/>
    <w:qFormat/>
    <w:rsid w:val="00C137B0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F140E5"/>
    <w:pPr>
      <w:widowControl w:val="0"/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locked/>
    <w:rsid w:val="00F14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Radukić</dc:creator>
  <cp:lastModifiedBy>Tatjana Radukić</cp:lastModifiedBy>
  <cp:revision>50</cp:revision>
  <dcterms:created xsi:type="dcterms:W3CDTF">2019-09-07T16:23:00Z</dcterms:created>
  <dcterms:modified xsi:type="dcterms:W3CDTF">2019-09-09T16:05:00Z</dcterms:modified>
</cp:coreProperties>
</file>