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EF" w:rsidRDefault="006008EF" w:rsidP="00BE4EFA">
      <w:pPr>
        <w:rPr>
          <w:b/>
          <w:lang w:val="sr-Cyrl-C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6229CD" w:rsidRPr="006229CD" w:rsidTr="009071AF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6229CD" w:rsidRPr="006229CD" w:rsidRDefault="006229CD" w:rsidP="006229CD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szCs w:val="24"/>
                <w:lang w:val="sr-Cyrl-CS"/>
              </w:rPr>
            </w:pPr>
            <w:r w:rsidRPr="006229CD">
              <w:rPr>
                <w:rFonts w:eastAsia="MS Mincho" w:cs="Times New Roman"/>
                <w:szCs w:val="24"/>
                <w:lang w:val="sr-Cyrl-CS" w:eastAsia="sr-Cyrl-CS"/>
              </w:rPr>
              <w:drawing>
                <wp:inline distT="0" distB="0" distL="0" distR="0" wp14:anchorId="5983533B" wp14:editId="1E1CE311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9CD" w:rsidRPr="006229CD" w:rsidTr="009071AF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6229CD" w:rsidRPr="006229CD" w:rsidRDefault="006229CD" w:rsidP="006229CD">
            <w:pPr>
              <w:spacing w:after="0" w:line="240" w:lineRule="auto"/>
              <w:jc w:val="center"/>
              <w:rPr>
                <w:rFonts w:eastAsia="MS Mincho" w:cs="Times New Roman"/>
                <w:b/>
                <w:noProof w:val="0"/>
                <w:lang w:val="sr-Cyrl-CS"/>
              </w:rPr>
            </w:pPr>
            <w:r w:rsidRPr="006229CD">
              <w:rPr>
                <w:rFonts w:eastAsia="MS Mincho" w:cs="Times New Roman"/>
                <w:b/>
                <w:noProof w:val="0"/>
                <w:lang w:val="sr-Cyrl-CS"/>
              </w:rPr>
              <w:t xml:space="preserve">  МИНИСТАРСТВО ГРАЂЕВИНАРСТВА,</w:t>
            </w:r>
          </w:p>
        </w:tc>
      </w:tr>
      <w:tr w:rsidR="006229CD" w:rsidRPr="006229CD" w:rsidTr="009071AF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6229CD" w:rsidRPr="006229CD" w:rsidRDefault="006229CD" w:rsidP="006229CD">
            <w:pPr>
              <w:spacing w:after="0" w:line="240" w:lineRule="auto"/>
              <w:jc w:val="center"/>
              <w:rPr>
                <w:rFonts w:eastAsia="MS Mincho" w:cs="Times New Roman"/>
                <w:b/>
                <w:noProof w:val="0"/>
                <w:lang w:val="sr-Cyrl-CS"/>
              </w:rPr>
            </w:pPr>
            <w:r w:rsidRPr="006229CD">
              <w:rPr>
                <w:rFonts w:eastAsia="MS Mincho" w:cs="Times New Roman"/>
                <w:b/>
                <w:noProof w:val="0"/>
                <w:lang w:val="sr-Cyrl-CS"/>
              </w:rPr>
              <w:t>САОБРАЋАЈА И ИНФРАСТРУКТУРЕ</w:t>
            </w:r>
          </w:p>
        </w:tc>
      </w:tr>
      <w:tr w:rsidR="006229CD" w:rsidRPr="006229CD" w:rsidTr="009071AF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6229CD" w:rsidRPr="006229CD" w:rsidRDefault="006229CD" w:rsidP="006229CD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</w:pPr>
            <w:r w:rsidRPr="006229CD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Број</w:t>
            </w:r>
            <w:r w:rsidRPr="006229CD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>:</w:t>
            </w:r>
            <w:r w:rsidRPr="006229CD">
              <w:rPr>
                <w:rFonts w:eastAsia="MS Mincho" w:cs="Times New Roman"/>
                <w:noProof w:val="0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noProof w:val="0"/>
                <w:color w:val="000000"/>
                <w:lang w:val="en-US"/>
              </w:rPr>
              <w:t>404-02-110/3</w:t>
            </w:r>
            <w:r w:rsidRPr="006229CD">
              <w:rPr>
                <w:rFonts w:cs="Times New Roman"/>
                <w:noProof w:val="0"/>
                <w:color w:val="000000"/>
                <w:lang w:val="en-US"/>
              </w:rPr>
              <w:t>/2019-02</w:t>
            </w:r>
          </w:p>
        </w:tc>
      </w:tr>
      <w:tr w:rsidR="006229CD" w:rsidRPr="006229CD" w:rsidTr="009071AF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6229CD" w:rsidRPr="006229CD" w:rsidRDefault="006229CD" w:rsidP="006229CD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</w:pPr>
            <w:r w:rsidRPr="006229CD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Датум</w:t>
            </w:r>
            <w:r w:rsidRPr="006229CD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>:</w:t>
            </w:r>
            <w:r w:rsidRPr="006229CD">
              <w:rPr>
                <w:rFonts w:eastAsia="MS Mincho" w:cs="Times New Roman"/>
                <w:noProof w:val="0"/>
                <w:color w:val="000000"/>
                <w:szCs w:val="24"/>
                <w:lang w:val="en-US"/>
              </w:rPr>
              <w:t xml:space="preserve"> 10.06.2019. </w:t>
            </w:r>
            <w:r w:rsidRPr="006229CD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>године</w:t>
            </w:r>
          </w:p>
        </w:tc>
      </w:tr>
      <w:tr w:rsidR="006229CD" w:rsidRPr="006229CD" w:rsidTr="009071AF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6229CD" w:rsidRPr="006229CD" w:rsidRDefault="006229CD" w:rsidP="006229CD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</w:pPr>
            <w:r w:rsidRPr="006229CD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Немањина 22-26, Београд</w:t>
            </w:r>
          </w:p>
          <w:p w:rsidR="006229CD" w:rsidRPr="006229CD" w:rsidRDefault="006229CD" w:rsidP="006229CD">
            <w:pPr>
              <w:spacing w:after="0" w:line="240" w:lineRule="auto"/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</w:pPr>
          </w:p>
        </w:tc>
      </w:tr>
    </w:tbl>
    <w:p w:rsidR="006008EF" w:rsidRDefault="006008EF" w:rsidP="006008EF">
      <w:pPr>
        <w:jc w:val="center"/>
        <w:rPr>
          <w:b/>
          <w:lang w:val="sr-Cyrl-CS"/>
        </w:rPr>
      </w:pPr>
    </w:p>
    <w:p w:rsidR="006229CD" w:rsidRDefault="006229CD" w:rsidP="006008EF">
      <w:pPr>
        <w:jc w:val="center"/>
        <w:rPr>
          <w:b/>
          <w:lang w:val="sr-Cyrl-CS"/>
        </w:rPr>
      </w:pPr>
    </w:p>
    <w:p w:rsidR="006229CD" w:rsidRDefault="006229CD" w:rsidP="006008EF">
      <w:pPr>
        <w:jc w:val="center"/>
        <w:rPr>
          <w:b/>
          <w:lang w:val="sr-Cyrl-CS"/>
        </w:rPr>
      </w:pPr>
    </w:p>
    <w:p w:rsidR="006229CD" w:rsidRDefault="006229CD" w:rsidP="006008EF">
      <w:pPr>
        <w:jc w:val="center"/>
        <w:rPr>
          <w:b/>
          <w:lang w:val="sr-Cyrl-CS"/>
        </w:rPr>
      </w:pPr>
    </w:p>
    <w:p w:rsidR="006229CD" w:rsidRDefault="006229CD" w:rsidP="006008EF">
      <w:pPr>
        <w:jc w:val="center"/>
        <w:rPr>
          <w:b/>
          <w:lang w:val="sr-Cyrl-CS"/>
        </w:rPr>
      </w:pPr>
    </w:p>
    <w:p w:rsidR="006229CD" w:rsidRDefault="006229CD" w:rsidP="006008EF">
      <w:pPr>
        <w:jc w:val="center"/>
        <w:rPr>
          <w:b/>
          <w:lang w:val="sr-Cyrl-CS"/>
        </w:rPr>
      </w:pPr>
    </w:p>
    <w:p w:rsidR="006008EF" w:rsidRDefault="006008EF" w:rsidP="006008EF">
      <w:pPr>
        <w:jc w:val="center"/>
        <w:rPr>
          <w:b/>
          <w:lang w:val="sr-Cyrl-CS"/>
        </w:rPr>
      </w:pPr>
    </w:p>
    <w:p w:rsidR="006008EF" w:rsidRDefault="006008EF" w:rsidP="006008EF">
      <w:pPr>
        <w:jc w:val="center"/>
        <w:rPr>
          <w:b/>
          <w:lang w:val="sr-Cyrl-CS"/>
        </w:rPr>
      </w:pPr>
      <w:r>
        <w:rPr>
          <w:b/>
          <w:lang w:val="sr-Cyrl-CS"/>
        </w:rPr>
        <w:t>ИЗМЕНА КОНКУРСНЕ ДОКУМЕНТАЦИЈЕ БРОЈ 1</w:t>
      </w:r>
    </w:p>
    <w:p w:rsidR="00EC00EE" w:rsidRDefault="00EC00EE" w:rsidP="00EC00EE">
      <w:pPr>
        <w:jc w:val="both"/>
        <w:rPr>
          <w:rFonts w:cs="Times New Roman"/>
          <w:bCs/>
          <w:szCs w:val="24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</w:rPr>
        <w:t>14/15 и 68/15) К</w:t>
      </w:r>
      <w:r w:rsidRPr="00C72C37">
        <w:rPr>
          <w:rFonts w:eastAsia="Times New Roman" w:cs="Times New Roman"/>
          <w:szCs w:val="24"/>
        </w:rPr>
        <w:t xml:space="preserve">омисија за јавну набавку обавештава сва заинтересована лица у поступку да је извршена измена и допуна </w:t>
      </w:r>
      <w:r>
        <w:rPr>
          <w:rFonts w:eastAsia="Times New Roman" w:cs="Times New Roman"/>
          <w:szCs w:val="24"/>
          <w:lang w:val="sr-Cyrl-CS"/>
        </w:rPr>
        <w:t>К</w:t>
      </w:r>
      <w:r w:rsidRPr="00C72C37">
        <w:rPr>
          <w:rFonts w:eastAsia="Times New Roman" w:cs="Times New Roman"/>
          <w:szCs w:val="24"/>
        </w:rPr>
        <w:t>онкурсне</w:t>
      </w:r>
      <w:r>
        <w:rPr>
          <w:rFonts w:eastAsia="Times New Roman" w:cs="Times New Roman"/>
          <w:szCs w:val="24"/>
        </w:rPr>
        <w:t xml:space="preserve"> документације за јавну набавку</w:t>
      </w:r>
      <w:r>
        <w:rPr>
          <w:rFonts w:eastAsia="Times New Roman" w:cs="Times New Roman"/>
          <w:szCs w:val="24"/>
          <w:lang w:val="sr-Cyrl-CS"/>
        </w:rPr>
        <w:t xml:space="preserve"> У</w:t>
      </w:r>
      <w:r w:rsidRPr="00927331">
        <w:rPr>
          <w:rFonts w:eastAsia="Times New Roman" w:cs="Times New Roman"/>
          <w:bCs/>
          <w:szCs w:val="24"/>
          <w:lang w:val="sr-Cyrl-RS"/>
        </w:rPr>
        <w:t xml:space="preserve">слуге </w:t>
      </w:r>
      <w:r>
        <w:rPr>
          <w:rFonts w:eastAsia="Times New Roman" w:cs="Times New Roman"/>
          <w:bCs/>
          <w:szCs w:val="24"/>
          <w:lang w:val="sr-Cyrl-CS"/>
        </w:rPr>
        <w:t>осигурања возила,</w:t>
      </w:r>
      <w:r w:rsidRPr="00FB13F4">
        <w:rPr>
          <w:rFonts w:cs="Times New Roman"/>
          <w:bCs/>
          <w:szCs w:val="24"/>
          <w:lang w:val="sr-Cyrl-RS"/>
        </w:rPr>
        <w:t xml:space="preserve"> </w:t>
      </w:r>
      <w:r w:rsidRPr="00FB13F4">
        <w:rPr>
          <w:rFonts w:cs="Times New Roman"/>
          <w:bCs/>
          <w:szCs w:val="24"/>
          <w:lang w:val="sr-Cyrl-CS"/>
        </w:rPr>
        <w:t xml:space="preserve">редни број ЈН </w:t>
      </w:r>
      <w:r>
        <w:rPr>
          <w:rFonts w:cs="Times New Roman"/>
          <w:bCs/>
          <w:szCs w:val="24"/>
        </w:rPr>
        <w:t>26</w:t>
      </w:r>
      <w:r w:rsidRPr="00FB13F4">
        <w:rPr>
          <w:rFonts w:cs="Times New Roman"/>
          <w:bCs/>
          <w:szCs w:val="24"/>
          <w:lang w:val="sr-Cyrl-CS"/>
        </w:rPr>
        <w:t>/</w:t>
      </w:r>
      <w:r w:rsidRPr="00FB13F4">
        <w:rPr>
          <w:rFonts w:cs="Times New Roman"/>
          <w:bCs/>
          <w:szCs w:val="24"/>
        </w:rPr>
        <w:t>20</w:t>
      </w:r>
      <w:r w:rsidRPr="00FB13F4">
        <w:rPr>
          <w:rFonts w:cs="Times New Roman"/>
          <w:bCs/>
          <w:szCs w:val="24"/>
          <w:lang w:val="sr-Cyrl-CS"/>
        </w:rPr>
        <w:t>1</w:t>
      </w:r>
      <w:r>
        <w:rPr>
          <w:rFonts w:cs="Times New Roman"/>
          <w:bCs/>
          <w:szCs w:val="24"/>
          <w:lang w:val="sr-Cyrl-CS"/>
        </w:rPr>
        <w:t>9</w:t>
      </w:r>
    </w:p>
    <w:p w:rsidR="006008EF" w:rsidRDefault="006008EF" w:rsidP="00BE4EFA">
      <w:pPr>
        <w:rPr>
          <w:b/>
          <w:lang w:val="sr-Cyrl-CS"/>
        </w:rPr>
      </w:pPr>
    </w:p>
    <w:p w:rsidR="006008EF" w:rsidRDefault="006008EF" w:rsidP="00BE4EFA">
      <w:pPr>
        <w:rPr>
          <w:b/>
          <w:lang w:val="sr-Cyrl-CS"/>
        </w:rPr>
      </w:pPr>
      <w:r>
        <w:rPr>
          <w:b/>
          <w:lang w:val="sr-Cyrl-CS"/>
        </w:rPr>
        <w:t>На страни 7 Конкурсне документације, мења се слећи текст:</w:t>
      </w:r>
    </w:p>
    <w:p w:rsidR="006008EF" w:rsidRPr="006008EF" w:rsidRDefault="006008EF" w:rsidP="006008EF">
      <w:pPr>
        <w:spacing w:after="159" w:line="271" w:lineRule="auto"/>
        <w:ind w:left="933" w:right="49"/>
        <w:jc w:val="both"/>
        <w:rPr>
          <w:rFonts w:eastAsia="Times New Roman" w:cs="Times New Roman"/>
          <w:noProof w:val="0"/>
          <w:color w:val="000000"/>
          <w:szCs w:val="24"/>
          <w:lang w:val="sr-Cyrl-CS" w:eastAsia="sr-Cyrl-CS"/>
        </w:rPr>
      </w:pPr>
      <w:r>
        <w:rPr>
          <w:rFonts w:eastAsia="Times New Roman" w:cs="Times New Roman"/>
          <w:b/>
          <w:noProof w:val="0"/>
          <w:color w:val="000000"/>
          <w:szCs w:val="24"/>
          <w:lang w:val="sr-Cyrl-CS" w:eastAsia="sr-Cyrl-CS"/>
        </w:rPr>
        <w:t xml:space="preserve">2. </w:t>
      </w:r>
      <w:r w:rsidRPr="006008EF">
        <w:rPr>
          <w:rFonts w:eastAsia="Times New Roman" w:cs="Times New Roman"/>
          <w:b/>
          <w:noProof w:val="0"/>
          <w:color w:val="000000"/>
          <w:szCs w:val="24"/>
          <w:lang w:val="sr-Cyrl-CS" w:eastAsia="sr-Cyrl-CS"/>
        </w:rPr>
        <w:t xml:space="preserve">ДОДАТНИ УСЛОВИ </w:t>
      </w:r>
    </w:p>
    <w:p w:rsidR="006008EF" w:rsidRPr="006008EF" w:rsidRDefault="006008EF" w:rsidP="006008EF">
      <w:pPr>
        <w:tabs>
          <w:tab w:val="left" w:pos="0"/>
          <w:tab w:val="right" w:pos="8312"/>
        </w:tabs>
        <w:spacing w:after="0" w:line="265" w:lineRule="auto"/>
        <w:ind w:left="-15"/>
        <w:rPr>
          <w:rFonts w:eastAsia="Times New Roman" w:cs="Times New Roman"/>
          <w:noProof w:val="0"/>
          <w:color w:val="000000"/>
          <w:szCs w:val="24"/>
          <w:lang w:val="sr-Cyrl-CS" w:eastAsia="sr-Cyrl-CS"/>
        </w:rPr>
      </w:pPr>
      <w:r w:rsidRPr="006008EF">
        <w:rPr>
          <w:rFonts w:eastAsia="Times New Roman" w:cs="Times New Roman"/>
          <w:b/>
          <w:noProof w:val="0"/>
          <w:color w:val="FF0000"/>
          <w:szCs w:val="24"/>
          <w:lang w:val="sr-Cyrl-CS" w:eastAsia="sr-Cyrl-CS"/>
        </w:rPr>
        <w:t xml:space="preserve"> </w:t>
      </w:r>
      <w:r w:rsidRPr="006008EF">
        <w:rPr>
          <w:rFonts w:eastAsia="Times New Roman" w:cs="Times New Roman"/>
          <w:b/>
          <w:noProof w:val="0"/>
          <w:color w:val="000000"/>
          <w:szCs w:val="24"/>
          <w:lang w:val="sr-Cyrl-CS" w:eastAsia="sr-Cyrl-CS"/>
        </w:rPr>
        <w:t>2.1. Финансијски и пословни капацитет, технички и кадровски капацитет</w:t>
      </w:r>
      <w:r w:rsidRPr="006008EF">
        <w:rPr>
          <w:rFonts w:eastAsia="Times New Roman" w:cs="Times New Roman"/>
          <w:noProof w:val="0"/>
          <w:color w:val="000000"/>
          <w:szCs w:val="24"/>
          <w:lang w:val="sr-Cyrl-CS" w:eastAsia="sr-Cyrl-CS"/>
        </w:rPr>
        <w:t xml:space="preserve"> </w:t>
      </w:r>
    </w:p>
    <w:p w:rsidR="006008EF" w:rsidRPr="006008EF" w:rsidRDefault="006008EF" w:rsidP="006008EF">
      <w:pPr>
        <w:tabs>
          <w:tab w:val="left" w:pos="0"/>
        </w:tabs>
        <w:spacing w:after="20"/>
        <w:rPr>
          <w:rFonts w:eastAsia="Times New Roman" w:cs="Times New Roman"/>
          <w:noProof w:val="0"/>
          <w:color w:val="000000"/>
          <w:szCs w:val="24"/>
          <w:lang w:val="sr-Cyrl-CS" w:eastAsia="sr-Cyrl-CS"/>
        </w:rPr>
      </w:pPr>
      <w:r w:rsidRPr="006008EF">
        <w:rPr>
          <w:rFonts w:eastAsia="Times New Roman" w:cs="Times New Roman"/>
          <w:b/>
          <w:noProof w:val="0"/>
          <w:color w:val="000000"/>
          <w:szCs w:val="24"/>
          <w:lang w:val="sr-Cyrl-CS" w:eastAsia="sr-Cyrl-CS"/>
        </w:rPr>
        <w:t xml:space="preserve"> </w:t>
      </w:r>
      <w:r w:rsidRPr="006008EF">
        <w:rPr>
          <w:rFonts w:eastAsia="Times New Roman" w:cs="Times New Roman"/>
          <w:b/>
          <w:noProof w:val="0"/>
          <w:color w:val="000000"/>
          <w:szCs w:val="24"/>
          <w:lang w:val="sr-Cyrl-CS" w:eastAsia="sr-Cyrl-CS"/>
        </w:rPr>
        <w:tab/>
        <w:t xml:space="preserve"> </w:t>
      </w:r>
      <w:r w:rsidRPr="006008EF">
        <w:rPr>
          <w:rFonts w:eastAsia="Times New Roman" w:cs="Times New Roman"/>
          <w:b/>
          <w:noProof w:val="0"/>
          <w:color w:val="000000"/>
          <w:szCs w:val="24"/>
          <w:lang w:val="sr-Cyrl-CS" w:eastAsia="sr-Cyrl-CS"/>
        </w:rPr>
        <w:tab/>
        <w:t xml:space="preserve"> </w:t>
      </w:r>
    </w:p>
    <w:p w:rsidR="006008EF" w:rsidRPr="006008EF" w:rsidRDefault="006008EF" w:rsidP="006008EF">
      <w:pPr>
        <w:tabs>
          <w:tab w:val="left" w:pos="0"/>
        </w:tabs>
        <w:spacing w:after="12" w:line="268" w:lineRule="auto"/>
        <w:ind w:left="24" w:right="50" w:hanging="10"/>
        <w:jc w:val="both"/>
        <w:rPr>
          <w:rFonts w:eastAsia="Times New Roman" w:cs="Times New Roman"/>
          <w:noProof w:val="0"/>
          <w:color w:val="000000"/>
          <w:szCs w:val="24"/>
          <w:lang w:val="sr-Cyrl-CS" w:eastAsia="sr-Cyrl-CS"/>
        </w:rPr>
      </w:pPr>
      <w:r w:rsidRPr="006008EF">
        <w:rPr>
          <w:rFonts w:eastAsia="Times New Roman" w:cs="Times New Roman"/>
          <w:b/>
          <w:noProof w:val="0"/>
          <w:color w:val="000000"/>
          <w:szCs w:val="24"/>
          <w:lang w:val="sr-Cyrl-CS" w:eastAsia="sr-Cyrl-CS"/>
        </w:rPr>
        <w:t xml:space="preserve"> </w:t>
      </w:r>
      <w:r w:rsidRPr="006008EF">
        <w:rPr>
          <w:rFonts w:eastAsia="Times New Roman" w:cs="Times New Roman"/>
          <w:noProof w:val="0"/>
          <w:color w:val="000000"/>
          <w:szCs w:val="24"/>
          <w:lang w:val="sr-Cyrl-CS" w:eastAsia="sr-Cyrl-CS"/>
        </w:rPr>
        <w:t>Испуњеност финансијског и пословног капацитета као и техничких и кадровских капацитета понуђач доказује потписаном и овереном Изјавом датом под пуном  материјалном и кривичном одговорношћу, која ће бити саставни део уговора</w:t>
      </w:r>
      <w:r w:rsidRPr="006008EF">
        <w:rPr>
          <w:rFonts w:eastAsia="Times New Roman" w:cs="Times New Roman"/>
          <w:b/>
          <w:noProof w:val="0"/>
          <w:color w:val="000000"/>
          <w:szCs w:val="24"/>
          <w:lang w:val="sr-Cyrl-CS" w:eastAsia="sr-Cyrl-CS"/>
        </w:rPr>
        <w:t>.</w:t>
      </w:r>
    </w:p>
    <w:p w:rsidR="006008EF" w:rsidRPr="006008EF" w:rsidRDefault="006008EF" w:rsidP="00121273">
      <w:pPr>
        <w:tabs>
          <w:tab w:val="left" w:pos="0"/>
        </w:tabs>
        <w:spacing w:after="0"/>
        <w:rPr>
          <w:lang w:val="sr-Cyrl-CS"/>
        </w:rPr>
      </w:pPr>
      <w:r w:rsidRPr="006008EF">
        <w:rPr>
          <w:rFonts w:eastAsia="Times New Roman" w:cs="Times New Roman"/>
          <w:noProof w:val="0"/>
          <w:color w:val="000000"/>
          <w:szCs w:val="24"/>
          <w:lang w:val="sr-Cyrl-CS" w:eastAsia="sr-Cyrl-CS"/>
        </w:rPr>
        <w:t xml:space="preserve"> </w:t>
      </w:r>
    </w:p>
    <w:p w:rsidR="006008EF" w:rsidRDefault="006008EF" w:rsidP="00121273">
      <w:pPr>
        <w:ind w:left="933" w:hanging="933"/>
        <w:rPr>
          <w:b/>
          <w:lang w:val="sr-Cyrl-CS"/>
        </w:rPr>
      </w:pPr>
      <w:r w:rsidRPr="00121273">
        <w:rPr>
          <w:b/>
          <w:lang w:val="sr-Cyrl-CS"/>
        </w:rPr>
        <w:t>тако да сада гласи:</w:t>
      </w:r>
    </w:p>
    <w:p w:rsidR="00BE4EFA" w:rsidRPr="00BE4EFA" w:rsidRDefault="006008EF" w:rsidP="006008EF">
      <w:pPr>
        <w:ind w:left="933"/>
        <w:rPr>
          <w:lang w:val="sr-Cyrl-CS"/>
        </w:rPr>
      </w:pPr>
      <w:r>
        <w:rPr>
          <w:b/>
          <w:lang w:val="sr-Cyrl-CS"/>
        </w:rPr>
        <w:t xml:space="preserve">2. </w:t>
      </w:r>
      <w:r w:rsidR="00BE4EFA" w:rsidRPr="00BE4EFA">
        <w:rPr>
          <w:b/>
          <w:lang w:val="sr-Cyrl-CS"/>
        </w:rPr>
        <w:t xml:space="preserve">ДОДАТНИ УСЛОВИ </w:t>
      </w:r>
    </w:p>
    <w:p w:rsidR="00BE4EFA" w:rsidRPr="00BE4EFA" w:rsidRDefault="00BE4EFA" w:rsidP="006008EF">
      <w:pPr>
        <w:rPr>
          <w:lang w:val="sr-Cyrl-CS"/>
        </w:rPr>
      </w:pPr>
      <w:r w:rsidRPr="00BE4EFA">
        <w:rPr>
          <w:b/>
          <w:lang w:val="sr-Cyrl-CS"/>
        </w:rPr>
        <w:t xml:space="preserve"> 2.1. </w:t>
      </w:r>
      <w:r w:rsidR="006008EF" w:rsidRPr="006008EF">
        <w:rPr>
          <w:rFonts w:eastAsia="Times New Roman" w:cs="Times New Roman"/>
          <w:b/>
          <w:noProof w:val="0"/>
          <w:color w:val="000000"/>
          <w:szCs w:val="24"/>
          <w:lang w:val="sr-Cyrl-CS" w:eastAsia="sr-Cyrl-CS"/>
        </w:rPr>
        <w:t>Финансијски и пословни капацитет, технички и кадровски капацитет</w:t>
      </w:r>
    </w:p>
    <w:p w:rsidR="00BE4EFA" w:rsidRDefault="00BE4EFA" w:rsidP="00BE4EFA">
      <w:pPr>
        <w:rPr>
          <w:b/>
          <w:lang w:val="sr-Cyrl-CS"/>
        </w:rPr>
      </w:pPr>
      <w:r>
        <w:rPr>
          <w:b/>
          <w:lang w:val="sr-Cyrl-CS"/>
        </w:rPr>
        <w:t xml:space="preserve">Финансијски </w:t>
      </w:r>
      <w:r w:rsidR="006008EF">
        <w:rPr>
          <w:b/>
          <w:lang w:val="sr-Cyrl-CS"/>
        </w:rPr>
        <w:t xml:space="preserve">и пословни </w:t>
      </w:r>
      <w:r>
        <w:rPr>
          <w:b/>
          <w:lang w:val="sr-Cyrl-CS"/>
        </w:rPr>
        <w:t>капацитет:</w:t>
      </w:r>
    </w:p>
    <w:p w:rsidR="006008EF" w:rsidRDefault="006008EF" w:rsidP="00BE4EFA">
      <w:pPr>
        <w:rPr>
          <w:b/>
          <w:lang w:val="sr-Cyrl-CS"/>
        </w:rPr>
      </w:pPr>
      <w:r w:rsidRPr="006008EF">
        <w:rPr>
          <w:rFonts w:cs="Times New Roman"/>
          <w:lang w:val="sr-Cyrl-RS"/>
        </w:rPr>
        <w:t xml:space="preserve">Да понуђач у последњих </w:t>
      </w:r>
      <w:r w:rsidRPr="006008EF">
        <w:rPr>
          <w:rFonts w:cs="Times New Roman"/>
          <w:lang w:val="sr-Cyrl-CS"/>
        </w:rPr>
        <w:t>годину дана</w:t>
      </w:r>
      <w:r w:rsidRPr="006008EF">
        <w:rPr>
          <w:rFonts w:cs="Times New Roman"/>
          <w:lang w:val="sr-Cyrl-RS"/>
        </w:rPr>
        <w:t xml:space="preserve"> који претходе месецу у ком је објављен позив за подношење понуда није био у блокади</w:t>
      </w:r>
      <w:r>
        <w:rPr>
          <w:b/>
          <w:lang w:val="sr-Cyrl-CS"/>
        </w:rPr>
        <w:t xml:space="preserve"> .</w:t>
      </w:r>
    </w:p>
    <w:p w:rsidR="00BE4EFA" w:rsidRDefault="006008EF" w:rsidP="00BE4EFA">
      <w:pPr>
        <w:rPr>
          <w:b/>
          <w:lang w:val="sr-Cyrl-CS"/>
        </w:rPr>
      </w:pPr>
      <w:r>
        <w:rPr>
          <w:b/>
          <w:lang w:val="sr-Cyrl-CS"/>
        </w:rPr>
        <w:t xml:space="preserve">Кадровски </w:t>
      </w:r>
      <w:r w:rsidR="00BE4EFA" w:rsidRPr="00BE4EFA">
        <w:rPr>
          <w:b/>
          <w:lang w:val="sr-Cyrl-CS"/>
        </w:rPr>
        <w:t xml:space="preserve"> </w:t>
      </w:r>
      <w:r>
        <w:rPr>
          <w:b/>
          <w:lang w:val="sr-Cyrl-CS"/>
        </w:rPr>
        <w:t>и технички капацитет</w:t>
      </w:r>
      <w:r w:rsidR="00BE4EFA">
        <w:rPr>
          <w:b/>
          <w:lang w:val="sr-Cyrl-CS"/>
        </w:rPr>
        <w:t>:</w:t>
      </w:r>
    </w:p>
    <w:p w:rsidR="00BE4EFA" w:rsidRDefault="00BE4EFA" w:rsidP="00BE4EFA">
      <w:pPr>
        <w:rPr>
          <w:lang w:val="sr-Cyrl-CS"/>
        </w:rPr>
      </w:pPr>
      <w:r w:rsidRPr="00E40D26">
        <w:rPr>
          <w:lang w:val="sr-Cyrl-CS"/>
        </w:rPr>
        <w:t>Да понуђач има најмање 5 запослених лица у складу са важећим законом о раду, од којих најмање 3 дипломирана правн</w:t>
      </w:r>
      <w:r w:rsidR="006008EF">
        <w:rPr>
          <w:lang w:val="sr-Cyrl-CS"/>
        </w:rPr>
        <w:t>ика и 2 дипломираних економиста и да поседује најмање 5 пословница на територији Републике Србије.</w:t>
      </w:r>
    </w:p>
    <w:p w:rsidR="00BE4EFA" w:rsidRPr="00BE4EFA" w:rsidRDefault="00BE4EFA" w:rsidP="00BE4EFA">
      <w:pPr>
        <w:rPr>
          <w:lang w:val="sr-Cyrl-CS"/>
        </w:rPr>
      </w:pPr>
      <w:r w:rsidRPr="00BE4EFA">
        <w:rPr>
          <w:lang w:val="sr-Cyrl-CS"/>
        </w:rPr>
        <w:t>Испуњеност финансијског и пословног капацитета као и техничких и кадровских капацитета понуђач доказује потписаном и овереном Изјавом датом под пуном  материјалном и кривичном одговорношћу, која ће бити саставни део уговора</w:t>
      </w:r>
      <w:r w:rsidRPr="00BE4EFA">
        <w:rPr>
          <w:b/>
          <w:lang w:val="sr-Cyrl-CS"/>
        </w:rPr>
        <w:t>.</w:t>
      </w:r>
    </w:p>
    <w:p w:rsidR="007E1B5B" w:rsidRDefault="00BE4EFA">
      <w:r w:rsidRPr="00BE4EFA">
        <w:rPr>
          <w:lang w:val="sr-Cyrl-CS"/>
        </w:rPr>
        <w:t xml:space="preserve"> </w:t>
      </w:r>
      <w:bookmarkStart w:id="0" w:name="_GoBack"/>
      <w:bookmarkEnd w:id="0"/>
    </w:p>
    <w:sectPr w:rsidR="007E1B5B" w:rsidSect="006229CD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57" w:rsidRDefault="00217757" w:rsidP="002F4110">
      <w:pPr>
        <w:spacing w:after="0" w:line="240" w:lineRule="auto"/>
      </w:pPr>
      <w:r>
        <w:separator/>
      </w:r>
    </w:p>
  </w:endnote>
  <w:endnote w:type="continuationSeparator" w:id="0">
    <w:p w:rsidR="00217757" w:rsidRDefault="00217757" w:rsidP="002F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2087193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110" w:rsidRDefault="002F4110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  <w:p w:rsidR="002F4110" w:rsidRDefault="002F4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57" w:rsidRDefault="00217757" w:rsidP="002F4110">
      <w:pPr>
        <w:spacing w:after="0" w:line="240" w:lineRule="auto"/>
      </w:pPr>
      <w:r>
        <w:separator/>
      </w:r>
    </w:p>
  </w:footnote>
  <w:footnote w:type="continuationSeparator" w:id="0">
    <w:p w:rsidR="00217757" w:rsidRDefault="00217757" w:rsidP="002F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60032"/>
    <w:multiLevelType w:val="hybridMultilevel"/>
    <w:tmpl w:val="5C92DD76"/>
    <w:lvl w:ilvl="0" w:tplc="92A2FDAE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6F3C4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E8E45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878B8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CDDE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80C7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A5E6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45A1A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E2A5C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FA"/>
    <w:rsid w:val="000020CA"/>
    <w:rsid w:val="000128E1"/>
    <w:rsid w:val="00014D97"/>
    <w:rsid w:val="000169F2"/>
    <w:rsid w:val="00024D0E"/>
    <w:rsid w:val="000259A3"/>
    <w:rsid w:val="000322C9"/>
    <w:rsid w:val="00051611"/>
    <w:rsid w:val="000702D6"/>
    <w:rsid w:val="00082750"/>
    <w:rsid w:val="00093B0B"/>
    <w:rsid w:val="00094BCF"/>
    <w:rsid w:val="000A1C56"/>
    <w:rsid w:val="000A7A7D"/>
    <w:rsid w:val="000B3855"/>
    <w:rsid w:val="000D1E43"/>
    <w:rsid w:val="000D2B1B"/>
    <w:rsid w:val="000E2E7C"/>
    <w:rsid w:val="000F0FDA"/>
    <w:rsid w:val="000F2374"/>
    <w:rsid w:val="000F3AE6"/>
    <w:rsid w:val="000F7710"/>
    <w:rsid w:val="000F7C98"/>
    <w:rsid w:val="00100B51"/>
    <w:rsid w:val="00115573"/>
    <w:rsid w:val="0011729B"/>
    <w:rsid w:val="001174D9"/>
    <w:rsid w:val="00120BDE"/>
    <w:rsid w:val="001210C9"/>
    <w:rsid w:val="00121273"/>
    <w:rsid w:val="001268B2"/>
    <w:rsid w:val="00126CF9"/>
    <w:rsid w:val="00150FB0"/>
    <w:rsid w:val="001639AB"/>
    <w:rsid w:val="00175135"/>
    <w:rsid w:val="001774FF"/>
    <w:rsid w:val="00181479"/>
    <w:rsid w:val="00185D42"/>
    <w:rsid w:val="00186AAD"/>
    <w:rsid w:val="00193317"/>
    <w:rsid w:val="001A4D7E"/>
    <w:rsid w:val="001A5258"/>
    <w:rsid w:val="001A7361"/>
    <w:rsid w:val="001B1E25"/>
    <w:rsid w:val="001B30CB"/>
    <w:rsid w:val="001C2A2B"/>
    <w:rsid w:val="001F247C"/>
    <w:rsid w:val="001F260B"/>
    <w:rsid w:val="001F62F8"/>
    <w:rsid w:val="001F71D9"/>
    <w:rsid w:val="00206BBE"/>
    <w:rsid w:val="00210CD1"/>
    <w:rsid w:val="002132D2"/>
    <w:rsid w:val="002149C5"/>
    <w:rsid w:val="00217757"/>
    <w:rsid w:val="00220F49"/>
    <w:rsid w:val="00225FCF"/>
    <w:rsid w:val="002320E9"/>
    <w:rsid w:val="0024083F"/>
    <w:rsid w:val="00261678"/>
    <w:rsid w:val="002626AB"/>
    <w:rsid w:val="00266C9B"/>
    <w:rsid w:val="00266DB8"/>
    <w:rsid w:val="00271054"/>
    <w:rsid w:val="00272EA6"/>
    <w:rsid w:val="00274978"/>
    <w:rsid w:val="00276927"/>
    <w:rsid w:val="00282AC9"/>
    <w:rsid w:val="00290CB3"/>
    <w:rsid w:val="00293D7E"/>
    <w:rsid w:val="002A1DB9"/>
    <w:rsid w:val="002A3D9E"/>
    <w:rsid w:val="002B1D02"/>
    <w:rsid w:val="002B37E6"/>
    <w:rsid w:val="002C0885"/>
    <w:rsid w:val="002C1A4B"/>
    <w:rsid w:val="002D0FB8"/>
    <w:rsid w:val="002D457D"/>
    <w:rsid w:val="002D75BF"/>
    <w:rsid w:val="002E6A06"/>
    <w:rsid w:val="002F0169"/>
    <w:rsid w:val="002F4110"/>
    <w:rsid w:val="00306745"/>
    <w:rsid w:val="003107C5"/>
    <w:rsid w:val="00311BF4"/>
    <w:rsid w:val="00317282"/>
    <w:rsid w:val="00321823"/>
    <w:rsid w:val="003348F9"/>
    <w:rsid w:val="00344256"/>
    <w:rsid w:val="00345B83"/>
    <w:rsid w:val="00350594"/>
    <w:rsid w:val="0035524B"/>
    <w:rsid w:val="00372A93"/>
    <w:rsid w:val="003730B8"/>
    <w:rsid w:val="00373BBA"/>
    <w:rsid w:val="003751FB"/>
    <w:rsid w:val="00377521"/>
    <w:rsid w:val="00384C34"/>
    <w:rsid w:val="003974DC"/>
    <w:rsid w:val="003B0458"/>
    <w:rsid w:val="003B367C"/>
    <w:rsid w:val="003B3759"/>
    <w:rsid w:val="003B57F8"/>
    <w:rsid w:val="003C26CC"/>
    <w:rsid w:val="003C271D"/>
    <w:rsid w:val="003D26CA"/>
    <w:rsid w:val="003D405D"/>
    <w:rsid w:val="003D5373"/>
    <w:rsid w:val="003E371E"/>
    <w:rsid w:val="003E71EA"/>
    <w:rsid w:val="003F5BA8"/>
    <w:rsid w:val="003F5FB8"/>
    <w:rsid w:val="003F630B"/>
    <w:rsid w:val="0040457C"/>
    <w:rsid w:val="00404EA7"/>
    <w:rsid w:val="00410A73"/>
    <w:rsid w:val="00415CD0"/>
    <w:rsid w:val="00425095"/>
    <w:rsid w:val="004272ED"/>
    <w:rsid w:val="004411E2"/>
    <w:rsid w:val="00443C9F"/>
    <w:rsid w:val="004478E0"/>
    <w:rsid w:val="00452DD1"/>
    <w:rsid w:val="004543FB"/>
    <w:rsid w:val="00455FAD"/>
    <w:rsid w:val="00475218"/>
    <w:rsid w:val="0048508C"/>
    <w:rsid w:val="00490B92"/>
    <w:rsid w:val="00495891"/>
    <w:rsid w:val="004B5933"/>
    <w:rsid w:val="004B6CDE"/>
    <w:rsid w:val="004C1934"/>
    <w:rsid w:val="004C21E3"/>
    <w:rsid w:val="004D7139"/>
    <w:rsid w:val="004E2AC6"/>
    <w:rsid w:val="004E64C8"/>
    <w:rsid w:val="004F23C2"/>
    <w:rsid w:val="004F5F9E"/>
    <w:rsid w:val="005059DA"/>
    <w:rsid w:val="00507944"/>
    <w:rsid w:val="0051780E"/>
    <w:rsid w:val="00520E32"/>
    <w:rsid w:val="0052152E"/>
    <w:rsid w:val="00523A45"/>
    <w:rsid w:val="0052468F"/>
    <w:rsid w:val="0052786E"/>
    <w:rsid w:val="005321A2"/>
    <w:rsid w:val="005372D4"/>
    <w:rsid w:val="00543E71"/>
    <w:rsid w:val="00545C46"/>
    <w:rsid w:val="00546BE3"/>
    <w:rsid w:val="00555720"/>
    <w:rsid w:val="00557349"/>
    <w:rsid w:val="00562B02"/>
    <w:rsid w:val="00563879"/>
    <w:rsid w:val="00565E8A"/>
    <w:rsid w:val="0059030C"/>
    <w:rsid w:val="00590C03"/>
    <w:rsid w:val="00592A58"/>
    <w:rsid w:val="00595A15"/>
    <w:rsid w:val="005A48ED"/>
    <w:rsid w:val="005A64A5"/>
    <w:rsid w:val="005B28D7"/>
    <w:rsid w:val="005B73F5"/>
    <w:rsid w:val="005D6EC9"/>
    <w:rsid w:val="005E3A61"/>
    <w:rsid w:val="006008EF"/>
    <w:rsid w:val="006070A3"/>
    <w:rsid w:val="006229CD"/>
    <w:rsid w:val="00622E81"/>
    <w:rsid w:val="006266C6"/>
    <w:rsid w:val="0062731B"/>
    <w:rsid w:val="00631CC4"/>
    <w:rsid w:val="00633AE5"/>
    <w:rsid w:val="006467FC"/>
    <w:rsid w:val="00647953"/>
    <w:rsid w:val="00656CE0"/>
    <w:rsid w:val="00662D7D"/>
    <w:rsid w:val="00666179"/>
    <w:rsid w:val="00673785"/>
    <w:rsid w:val="00675E25"/>
    <w:rsid w:val="00676F1E"/>
    <w:rsid w:val="00685262"/>
    <w:rsid w:val="00687224"/>
    <w:rsid w:val="006970D0"/>
    <w:rsid w:val="006A0798"/>
    <w:rsid w:val="006A3968"/>
    <w:rsid w:val="006B1694"/>
    <w:rsid w:val="006B387A"/>
    <w:rsid w:val="006B3E7C"/>
    <w:rsid w:val="006C69F1"/>
    <w:rsid w:val="006D4C82"/>
    <w:rsid w:val="006D5BBC"/>
    <w:rsid w:val="006D7311"/>
    <w:rsid w:val="006E1A41"/>
    <w:rsid w:val="006E2E82"/>
    <w:rsid w:val="006E491A"/>
    <w:rsid w:val="006E5774"/>
    <w:rsid w:val="0070444A"/>
    <w:rsid w:val="00705C4D"/>
    <w:rsid w:val="0071409D"/>
    <w:rsid w:val="00720BFD"/>
    <w:rsid w:val="0072150D"/>
    <w:rsid w:val="007230F6"/>
    <w:rsid w:val="0073054A"/>
    <w:rsid w:val="00770D0C"/>
    <w:rsid w:val="0077264F"/>
    <w:rsid w:val="007727DA"/>
    <w:rsid w:val="00773225"/>
    <w:rsid w:val="00786977"/>
    <w:rsid w:val="00793993"/>
    <w:rsid w:val="007A409B"/>
    <w:rsid w:val="007A4D98"/>
    <w:rsid w:val="007B042C"/>
    <w:rsid w:val="007C1B24"/>
    <w:rsid w:val="007C1F64"/>
    <w:rsid w:val="007D2AE7"/>
    <w:rsid w:val="007D5079"/>
    <w:rsid w:val="007D546F"/>
    <w:rsid w:val="007E0A6D"/>
    <w:rsid w:val="007E1B5B"/>
    <w:rsid w:val="007F053E"/>
    <w:rsid w:val="007F729E"/>
    <w:rsid w:val="00801E28"/>
    <w:rsid w:val="00802E57"/>
    <w:rsid w:val="008052F9"/>
    <w:rsid w:val="0081451D"/>
    <w:rsid w:val="00833BBA"/>
    <w:rsid w:val="0083714A"/>
    <w:rsid w:val="00845C28"/>
    <w:rsid w:val="008528E8"/>
    <w:rsid w:val="00861893"/>
    <w:rsid w:val="008622B2"/>
    <w:rsid w:val="00862F45"/>
    <w:rsid w:val="008679AF"/>
    <w:rsid w:val="008715DB"/>
    <w:rsid w:val="008758F2"/>
    <w:rsid w:val="00882232"/>
    <w:rsid w:val="008864C9"/>
    <w:rsid w:val="00897C01"/>
    <w:rsid w:val="008A7BA0"/>
    <w:rsid w:val="008B2554"/>
    <w:rsid w:val="008B4E39"/>
    <w:rsid w:val="008B79AE"/>
    <w:rsid w:val="008C154B"/>
    <w:rsid w:val="008D6DC0"/>
    <w:rsid w:val="008E2BB1"/>
    <w:rsid w:val="008E78DF"/>
    <w:rsid w:val="009054F2"/>
    <w:rsid w:val="00905A5A"/>
    <w:rsid w:val="00906280"/>
    <w:rsid w:val="00920E65"/>
    <w:rsid w:val="00921829"/>
    <w:rsid w:val="00927E56"/>
    <w:rsid w:val="0093053C"/>
    <w:rsid w:val="0093437F"/>
    <w:rsid w:val="00946007"/>
    <w:rsid w:val="00946DB2"/>
    <w:rsid w:val="0095477F"/>
    <w:rsid w:val="00963B10"/>
    <w:rsid w:val="009815C2"/>
    <w:rsid w:val="0098742E"/>
    <w:rsid w:val="009A13F3"/>
    <w:rsid w:val="009A7A9D"/>
    <w:rsid w:val="009A7BC7"/>
    <w:rsid w:val="009B19C8"/>
    <w:rsid w:val="009D2B34"/>
    <w:rsid w:val="009D3208"/>
    <w:rsid w:val="009D53C4"/>
    <w:rsid w:val="009E1482"/>
    <w:rsid w:val="009E23C0"/>
    <w:rsid w:val="009E67BB"/>
    <w:rsid w:val="009E729A"/>
    <w:rsid w:val="009F1839"/>
    <w:rsid w:val="009F4A6A"/>
    <w:rsid w:val="009F5983"/>
    <w:rsid w:val="00A00AFD"/>
    <w:rsid w:val="00A0153C"/>
    <w:rsid w:val="00A12A32"/>
    <w:rsid w:val="00A12C9E"/>
    <w:rsid w:val="00A14526"/>
    <w:rsid w:val="00A14B42"/>
    <w:rsid w:val="00A2675C"/>
    <w:rsid w:val="00A5069A"/>
    <w:rsid w:val="00A65AC9"/>
    <w:rsid w:val="00A65D15"/>
    <w:rsid w:val="00A67A14"/>
    <w:rsid w:val="00A71B87"/>
    <w:rsid w:val="00A723D7"/>
    <w:rsid w:val="00A73E24"/>
    <w:rsid w:val="00A745BC"/>
    <w:rsid w:val="00A754E8"/>
    <w:rsid w:val="00A81DA2"/>
    <w:rsid w:val="00A82097"/>
    <w:rsid w:val="00A84373"/>
    <w:rsid w:val="00A86518"/>
    <w:rsid w:val="00A86DD4"/>
    <w:rsid w:val="00AB0073"/>
    <w:rsid w:val="00AC4602"/>
    <w:rsid w:val="00AC5EAE"/>
    <w:rsid w:val="00AD095C"/>
    <w:rsid w:val="00AD2544"/>
    <w:rsid w:val="00AE008C"/>
    <w:rsid w:val="00AE1C23"/>
    <w:rsid w:val="00AE3B2F"/>
    <w:rsid w:val="00AE4BB9"/>
    <w:rsid w:val="00AE68BA"/>
    <w:rsid w:val="00AF476C"/>
    <w:rsid w:val="00AF53BB"/>
    <w:rsid w:val="00AF5B69"/>
    <w:rsid w:val="00AF5F6B"/>
    <w:rsid w:val="00B010AE"/>
    <w:rsid w:val="00B02317"/>
    <w:rsid w:val="00B134B6"/>
    <w:rsid w:val="00B22DF9"/>
    <w:rsid w:val="00B23558"/>
    <w:rsid w:val="00B265E2"/>
    <w:rsid w:val="00B42417"/>
    <w:rsid w:val="00B43F94"/>
    <w:rsid w:val="00B454F4"/>
    <w:rsid w:val="00B61980"/>
    <w:rsid w:val="00B63CF4"/>
    <w:rsid w:val="00B76693"/>
    <w:rsid w:val="00B854AE"/>
    <w:rsid w:val="00B941BF"/>
    <w:rsid w:val="00BA0A0D"/>
    <w:rsid w:val="00BA13BC"/>
    <w:rsid w:val="00BA56D6"/>
    <w:rsid w:val="00BB4F84"/>
    <w:rsid w:val="00BB78A3"/>
    <w:rsid w:val="00BC07F6"/>
    <w:rsid w:val="00BC0839"/>
    <w:rsid w:val="00BD4657"/>
    <w:rsid w:val="00BE040E"/>
    <w:rsid w:val="00BE170B"/>
    <w:rsid w:val="00BE1A84"/>
    <w:rsid w:val="00BE2E33"/>
    <w:rsid w:val="00BE4EFA"/>
    <w:rsid w:val="00BF1448"/>
    <w:rsid w:val="00BF5471"/>
    <w:rsid w:val="00BF5ECA"/>
    <w:rsid w:val="00C00668"/>
    <w:rsid w:val="00C02A12"/>
    <w:rsid w:val="00C051B3"/>
    <w:rsid w:val="00C0593A"/>
    <w:rsid w:val="00C05C63"/>
    <w:rsid w:val="00C11774"/>
    <w:rsid w:val="00C14E0E"/>
    <w:rsid w:val="00C33088"/>
    <w:rsid w:val="00C45234"/>
    <w:rsid w:val="00C4558A"/>
    <w:rsid w:val="00C50B73"/>
    <w:rsid w:val="00C56AAE"/>
    <w:rsid w:val="00C61204"/>
    <w:rsid w:val="00C7105A"/>
    <w:rsid w:val="00C73A7C"/>
    <w:rsid w:val="00C83058"/>
    <w:rsid w:val="00C850AC"/>
    <w:rsid w:val="00C95D2A"/>
    <w:rsid w:val="00C95D58"/>
    <w:rsid w:val="00C9789C"/>
    <w:rsid w:val="00CA0DB4"/>
    <w:rsid w:val="00CA6D51"/>
    <w:rsid w:val="00CB58F7"/>
    <w:rsid w:val="00CC4A9A"/>
    <w:rsid w:val="00CD2025"/>
    <w:rsid w:val="00CD22BD"/>
    <w:rsid w:val="00CE31F1"/>
    <w:rsid w:val="00CE32AB"/>
    <w:rsid w:val="00CF0045"/>
    <w:rsid w:val="00CF0A94"/>
    <w:rsid w:val="00CF0D99"/>
    <w:rsid w:val="00CF157E"/>
    <w:rsid w:val="00CF2294"/>
    <w:rsid w:val="00D04A41"/>
    <w:rsid w:val="00D15418"/>
    <w:rsid w:val="00D15BA7"/>
    <w:rsid w:val="00D1663D"/>
    <w:rsid w:val="00D21104"/>
    <w:rsid w:val="00D24C0E"/>
    <w:rsid w:val="00D355DD"/>
    <w:rsid w:val="00D50B85"/>
    <w:rsid w:val="00D53CC4"/>
    <w:rsid w:val="00D601C4"/>
    <w:rsid w:val="00D63AD6"/>
    <w:rsid w:val="00D6656A"/>
    <w:rsid w:val="00D7045B"/>
    <w:rsid w:val="00D715FD"/>
    <w:rsid w:val="00D7693E"/>
    <w:rsid w:val="00D9074D"/>
    <w:rsid w:val="00D95367"/>
    <w:rsid w:val="00D95425"/>
    <w:rsid w:val="00DA0B24"/>
    <w:rsid w:val="00DB023F"/>
    <w:rsid w:val="00DB03AA"/>
    <w:rsid w:val="00DB03E5"/>
    <w:rsid w:val="00DB1937"/>
    <w:rsid w:val="00DB4DE0"/>
    <w:rsid w:val="00DD0036"/>
    <w:rsid w:val="00DD5907"/>
    <w:rsid w:val="00DE4C1D"/>
    <w:rsid w:val="00DE4F66"/>
    <w:rsid w:val="00DF0AF5"/>
    <w:rsid w:val="00DF1232"/>
    <w:rsid w:val="00DF1C6B"/>
    <w:rsid w:val="00DF5EBA"/>
    <w:rsid w:val="00E11E9F"/>
    <w:rsid w:val="00E17B20"/>
    <w:rsid w:val="00E26EC9"/>
    <w:rsid w:val="00E33143"/>
    <w:rsid w:val="00E33266"/>
    <w:rsid w:val="00E40D26"/>
    <w:rsid w:val="00E43EB9"/>
    <w:rsid w:val="00E457C5"/>
    <w:rsid w:val="00E462BA"/>
    <w:rsid w:val="00E47B30"/>
    <w:rsid w:val="00E47EF5"/>
    <w:rsid w:val="00E539EB"/>
    <w:rsid w:val="00E72F71"/>
    <w:rsid w:val="00E81A99"/>
    <w:rsid w:val="00E82AE3"/>
    <w:rsid w:val="00E8535B"/>
    <w:rsid w:val="00EC00EE"/>
    <w:rsid w:val="00EC789B"/>
    <w:rsid w:val="00ED261A"/>
    <w:rsid w:val="00ED3113"/>
    <w:rsid w:val="00ED6AE4"/>
    <w:rsid w:val="00ED6FBB"/>
    <w:rsid w:val="00EF40EF"/>
    <w:rsid w:val="00F01182"/>
    <w:rsid w:val="00F04A17"/>
    <w:rsid w:val="00F06A4D"/>
    <w:rsid w:val="00F07126"/>
    <w:rsid w:val="00F108EB"/>
    <w:rsid w:val="00F1242F"/>
    <w:rsid w:val="00F23B7B"/>
    <w:rsid w:val="00F41062"/>
    <w:rsid w:val="00F43B65"/>
    <w:rsid w:val="00F50EE7"/>
    <w:rsid w:val="00F63955"/>
    <w:rsid w:val="00F7242C"/>
    <w:rsid w:val="00F76C2D"/>
    <w:rsid w:val="00F771A3"/>
    <w:rsid w:val="00F84935"/>
    <w:rsid w:val="00F84F21"/>
    <w:rsid w:val="00F9434A"/>
    <w:rsid w:val="00F95081"/>
    <w:rsid w:val="00F96B2F"/>
    <w:rsid w:val="00F9744E"/>
    <w:rsid w:val="00FA4B9E"/>
    <w:rsid w:val="00FA6FB6"/>
    <w:rsid w:val="00FB34E9"/>
    <w:rsid w:val="00FB3B35"/>
    <w:rsid w:val="00FB5F84"/>
    <w:rsid w:val="00FC07B6"/>
    <w:rsid w:val="00FC60E7"/>
    <w:rsid w:val="00FC72A1"/>
    <w:rsid w:val="00FD39BD"/>
    <w:rsid w:val="00FD59BD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6C3C"/>
  <w15:chartTrackingRefBased/>
  <w15:docId w15:val="{04CC0E6A-8B76-4126-80A0-66423239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7F053E"/>
    <w:pPr>
      <w:widowControl w:val="0"/>
      <w:spacing w:after="0" w:line="240" w:lineRule="auto"/>
    </w:pPr>
    <w:rPr>
      <w:rFonts w:cs="Times New Roman"/>
      <w:noProof w:val="0"/>
      <w:color w:val="000000"/>
      <w:szCs w:val="18"/>
      <w:lang w:val="en-US"/>
    </w:rPr>
  </w:style>
  <w:style w:type="paragraph" w:styleId="NoSpacing">
    <w:name w:val="No Spacing"/>
    <w:uiPriority w:val="1"/>
    <w:qFormat/>
    <w:rsid w:val="007F053E"/>
    <w:pPr>
      <w:spacing w:after="0" w:line="240" w:lineRule="auto"/>
    </w:pPr>
    <w:rPr>
      <w:noProof/>
      <w:lang w:val="sr-Latn-CS"/>
    </w:rPr>
  </w:style>
  <w:style w:type="table" w:customStyle="1" w:styleId="TableGrid">
    <w:name w:val="TableGrid"/>
    <w:rsid w:val="006008EF"/>
    <w:pPr>
      <w:spacing w:after="0" w:line="240" w:lineRule="auto"/>
    </w:pPr>
    <w:rPr>
      <w:rFonts w:asciiTheme="minorHAnsi" w:eastAsiaTheme="minorEastAsia" w:hAnsiTheme="minorHAnsi"/>
      <w:sz w:val="22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10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F4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10"/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3</cp:revision>
  <dcterms:created xsi:type="dcterms:W3CDTF">2019-06-10T11:06:00Z</dcterms:created>
  <dcterms:modified xsi:type="dcterms:W3CDTF">2019-06-10T11:53:00Z</dcterms:modified>
</cp:coreProperties>
</file>