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Немањина 22-26, Бе</w:t>
            </w:r>
            <w:r w:rsidR="00AE3AF4" w:rsidRPr="006A2452">
              <w:rPr>
                <w:rFonts w:ascii="Times New Roman" w:hAnsi="Times New Roman" w:cs="Times New Roman"/>
                <w:sz w:val="24"/>
              </w:rPr>
              <w:t>о</w:t>
            </w:r>
            <w:r w:rsidRPr="006A2452">
              <w:rPr>
                <w:rFonts w:ascii="Times New Roman" w:hAnsi="Times New Roman" w:cs="Times New Roman"/>
                <w:sz w:val="24"/>
              </w:rPr>
              <w:t>град</w:t>
            </w:r>
          </w:p>
        </w:tc>
      </w:tr>
      <w:tr w:rsidR="00DE50BC" w:rsidRPr="00E25486" w:rsidTr="00541DF2">
        <w:trPr>
          <w:trHeight w:val="50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lang w:val="sr-Latn-CS"/>
              </w:rPr>
            </w:pPr>
            <w:r w:rsidRPr="006A2452">
              <w:rPr>
                <w:rFonts w:ascii="Times New Roman" w:hAnsi="Times New Roman" w:cs="Times New Roman"/>
                <w:sz w:val="24"/>
                <w:lang w:val="sr-Latn-CS"/>
              </w:rPr>
              <w:t>www.mgsi.gov.rs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Органи државне управе</w:t>
            </w:r>
          </w:p>
        </w:tc>
      </w:tr>
      <w:tr w:rsidR="00DE50BC" w:rsidRPr="00E25486" w:rsidTr="00541DF2">
        <w:trPr>
          <w:trHeight w:val="34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6A2452" w:rsidRPr="006A2452" w:rsidRDefault="006A2452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Јавна набавка мале вредности</w:t>
            </w:r>
          </w:p>
        </w:tc>
      </w:tr>
      <w:tr w:rsidR="00DE50BC" w:rsidRPr="00E25486" w:rsidTr="00541DF2">
        <w:trPr>
          <w:trHeight w:val="95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EB3D96" w:rsidRDefault="00EB3D96" w:rsidP="006A2452">
            <w:pPr>
              <w:pStyle w:val="NoSpacing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3D96">
              <w:rPr>
                <w:rFonts w:ascii="Times New Roman" w:hAnsi="Times New Roman" w:cs="Times New Roman"/>
                <w:sz w:val="24"/>
              </w:rPr>
              <w:t>Услуге израде софтвера за спровођење испита за возаче возила за транспорт опасне робе.</w:t>
            </w:r>
            <w:r w:rsidRPr="00EB3D9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B3D96">
              <w:rPr>
                <w:rFonts w:ascii="Times New Roman" w:hAnsi="Times New Roman" w:cs="Times New Roman"/>
                <w:sz w:val="24"/>
              </w:rPr>
              <w:t xml:space="preserve">Назив и ознака из општег речника набавки: </w:t>
            </w:r>
            <w:r w:rsidRPr="00EB3D96">
              <w:rPr>
                <w:rFonts w:ascii="Times New Roman" w:hAnsi="Times New Roman" w:cs="Times New Roman"/>
                <w:sz w:val="24"/>
                <w:lang w:val="ru-RU"/>
              </w:rPr>
              <w:t>72212000-4- Услуге програмирања апликацијског софтвера</w:t>
            </w:r>
            <w:r w:rsidRPr="00EB3D9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E50BC" w:rsidRPr="00E25486" w:rsidTr="00541DF2">
        <w:trPr>
          <w:trHeight w:val="480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6A2452" w:rsidRDefault="00EB3D96" w:rsidP="006A24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B3D96">
              <w:rPr>
                <w:rFonts w:ascii="Times New Roman" w:hAnsi="Times New Roman" w:cs="Times New Roman"/>
                <w:sz w:val="24"/>
                <w:szCs w:val="24"/>
              </w:rPr>
              <w:t xml:space="preserve">2.416.666,66 динара без </w:t>
            </w:r>
            <w:r w:rsidRPr="00EB3D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обрачунатог </w:t>
            </w:r>
            <w:r w:rsidRPr="00EB3D96">
              <w:rPr>
                <w:rFonts w:ascii="Times New Roman" w:hAnsi="Times New Roman" w:cs="Times New Roman"/>
                <w:sz w:val="24"/>
                <w:szCs w:val="24"/>
              </w:rPr>
              <w:t>ПДВ-а</w:t>
            </w:r>
            <w:r w:rsidR="00AD6029" w:rsidRPr="00EB3D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D6029" w:rsidRPr="00EB3D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односно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2.9</w:t>
            </w:r>
            <w:r w:rsidR="006A2452">
              <w:rPr>
                <w:rFonts w:ascii="Times New Roman" w:hAnsi="Times New Roman" w:cs="Times New Roman"/>
                <w:sz w:val="24"/>
              </w:rPr>
              <w:t>00.000</w:t>
            </w:r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,00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динара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са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обрачунатим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ПДВ-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ом</w:t>
            </w:r>
            <w:proofErr w:type="spellEnd"/>
          </w:p>
        </w:tc>
      </w:tr>
      <w:tr w:rsidR="00DE50BC" w:rsidRPr="00E25486" w:rsidTr="00541DF2">
        <w:trPr>
          <w:trHeight w:val="601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EB3D96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 w:eastAsia="en-US"/>
              </w:rPr>
              <w:t>1 понуда</w:t>
            </w:r>
          </w:p>
        </w:tc>
      </w:tr>
      <w:tr w:rsidR="00DE50BC" w:rsidRPr="00E25486" w:rsidTr="00541DF2">
        <w:trPr>
          <w:trHeight w:val="411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B3D96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 w:eastAsia="en-US"/>
              </w:rPr>
              <w:t>Неприхватљива понуда</w:t>
            </w:r>
            <w:bookmarkStart w:id="0" w:name="_GoBack"/>
            <w:bookmarkEnd w:id="0"/>
          </w:p>
        </w:tc>
      </w:tr>
      <w:tr w:rsidR="00DE50BC" w:rsidRPr="00E25486" w:rsidTr="00541DF2">
        <w:trPr>
          <w:trHeight w:val="714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6A2452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 xml:space="preserve">Када се </w:t>
            </w:r>
            <w:r w:rsidR="00541DF2" w:rsidRPr="006A2452">
              <w:rPr>
                <w:rFonts w:ascii="Times New Roman" w:eastAsia="Times New Roman" w:hAnsi="Times New Roman" w:cs="Times New Roman"/>
                <w:sz w:val="24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A2" w:rsidRDefault="00FA7CA2" w:rsidP="007A75AF">
      <w:pPr>
        <w:spacing w:after="0" w:line="240" w:lineRule="auto"/>
      </w:pPr>
      <w:r>
        <w:separator/>
      </w:r>
    </w:p>
  </w:endnote>
  <w:endnote w:type="continuationSeparator" w:id="0">
    <w:p w:rsidR="00FA7CA2" w:rsidRDefault="00FA7CA2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A2" w:rsidRDefault="00FA7CA2" w:rsidP="007A75AF">
      <w:pPr>
        <w:spacing w:after="0" w:line="240" w:lineRule="auto"/>
      </w:pPr>
      <w:r>
        <w:separator/>
      </w:r>
    </w:p>
  </w:footnote>
  <w:footnote w:type="continuationSeparator" w:id="0">
    <w:p w:rsidR="00FA7CA2" w:rsidRDefault="00FA7CA2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66AFF"/>
    <w:rsid w:val="003B4C31"/>
    <w:rsid w:val="00541DF2"/>
    <w:rsid w:val="00562364"/>
    <w:rsid w:val="006A2452"/>
    <w:rsid w:val="007A75AF"/>
    <w:rsid w:val="009A3160"/>
    <w:rsid w:val="009F058C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  <w:rsid w:val="00EB3D96"/>
    <w:rsid w:val="00F976EC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Branka Reljic</cp:lastModifiedBy>
  <cp:revision>2</cp:revision>
  <cp:lastPrinted>2018-08-14T12:48:00Z</cp:lastPrinted>
  <dcterms:created xsi:type="dcterms:W3CDTF">2019-11-06T11:25:00Z</dcterms:created>
  <dcterms:modified xsi:type="dcterms:W3CDTF">2019-11-06T11:25:00Z</dcterms:modified>
</cp:coreProperties>
</file>