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3"/>
        <w:gridCol w:w="6011"/>
      </w:tblGrid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8918DF">
        <w:trPr>
          <w:trHeight w:val="101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8918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F6A" w:rsidRDefault="008918DF" w:rsidP="007F6F6A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hAnsi="Times New Roman"/>
                <w:sz w:val="24"/>
                <w:szCs w:val="24"/>
                <w:lang w:val="sr-Cyrl-CS"/>
              </w:rPr>
              <w:t>Услуге надзорног органа- Инжењер на пројекту Сектор 1 и Сектор 2, ЈН број: 32/2019</w:t>
            </w:r>
          </w:p>
          <w:p w:rsidR="00CA7FD3" w:rsidRPr="008918DF" w:rsidRDefault="008918DF" w:rsidP="008918DF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 – 71248000</w:t>
            </w:r>
          </w:p>
        </w:tc>
      </w:tr>
      <w:tr w:rsidR="00CA7FD3" w:rsidRPr="00DC1E66" w:rsidTr="008918DF">
        <w:trPr>
          <w:trHeight w:val="45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7F6F6A" w:rsidRDefault="008918DF" w:rsidP="008918D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569.399.000,00 динара без ПДВ-а, односно </w:t>
            </w:r>
            <w:r w:rsidRP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683.278.800,00 </w:t>
            </w:r>
          </w:p>
          <w:p w:rsidR="00CA7FD3" w:rsidRPr="008918DF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918DF" w:rsidRDefault="008918DF" w:rsidP="008918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8918DF">
        <w:trPr>
          <w:trHeight w:val="499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8918DF">
        <w:trPr>
          <w:trHeight w:val="405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F6F6A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8918DF" w:rsidRDefault="008918DF" w:rsidP="008918DF">
            <w:pPr>
              <w:shd w:val="clear" w:color="auto" w:fill="FFFFFF"/>
              <w:suppressAutoHyphens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918D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569.399.000,00 динара без ПДВ-а, односно 683.278.800,00 </w:t>
            </w:r>
          </w:p>
          <w:p w:rsidR="00E134C7" w:rsidRPr="007F6F6A" w:rsidRDefault="008918DF" w:rsidP="008918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8918DF" w:rsidRDefault="008918DF" w:rsidP="008918DF">
            <w:pPr>
              <w:shd w:val="clear" w:color="auto" w:fill="FFFFFF"/>
              <w:suppressAutoHyphens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8918D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569.399.000,00 динара без ПДВ-а, односно 683.278.800,00 </w:t>
            </w:r>
          </w:p>
          <w:p w:rsidR="00CA7FD3" w:rsidRPr="00DC1E66" w:rsidRDefault="008918DF" w:rsidP="008918DF">
            <w:pPr>
              <w:pStyle w:val="Default"/>
              <w:jc w:val="center"/>
              <w:rPr>
                <w:color w:val="auto"/>
              </w:rPr>
            </w:pPr>
            <w:r w:rsidRPr="008918DF">
              <w:rPr>
                <w:rFonts w:eastAsia="TimesNewRomanPSMT"/>
                <w:bCs/>
                <w:kern w:val="2"/>
                <w:lang w:val="ru-RU" w:eastAsia="ar-SA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30.06.2020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06.07.2020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DC1E66" w:rsidTr="008918DF">
        <w:trPr>
          <w:trHeight w:val="742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8918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8918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Водећи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DB Engineering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&amp; Consulting GmbH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 улица Торгауер Штрасе 12-15, 10829 Берлин, Немачка;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Project Biro Utiber d.o.o,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улица Темеринска 76, 21138 Нови Сад, Србија;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Cestra d.o.o,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Макензијева 57, 11000 Београд, Србија;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Utiber Kozuti Beruhazo KFT. Budapest,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улица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Coska 7-13, 1115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Будимпешта, Мађарска;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Vikoti Mernok Iroda KFT. 6000 Kecskemet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Cegledi ut. 2,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Мађарска;</w:t>
            </w:r>
          </w:p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- Члан групе: Геодетски биро Гео-дита д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.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.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о, Београд – Палилула, улица др Драгослава Поповића 12, Нови Београд, Србија;</w:t>
            </w:r>
          </w:p>
          <w:p w:rsidR="00CA7FD3" w:rsidRPr="00DC1E66" w:rsidRDefault="008918DF" w:rsidP="008918DF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Члан групе: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Dru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štvo za istraživanje, projektovanje i inženjering Geo-Test d.o.o. Beograd, 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улица Војина Ђурашиновића-Костје 11, 11000 Београд</w:t>
            </w:r>
          </w:p>
        </w:tc>
      </w:tr>
      <w:bookmarkEnd w:id="0"/>
      <w:tr w:rsidR="00CA7FD3" w:rsidRPr="00DC1E66" w:rsidTr="008918DF">
        <w:trPr>
          <w:trHeight w:val="64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до 31.12.2021.године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06" w:rsidRDefault="00F91406" w:rsidP="00B20919">
      <w:pPr>
        <w:spacing w:after="0" w:line="240" w:lineRule="auto"/>
      </w:pPr>
      <w:r>
        <w:separator/>
      </w:r>
    </w:p>
  </w:endnote>
  <w:endnote w:type="continuationSeparator" w:id="0">
    <w:p w:rsidR="00F91406" w:rsidRDefault="00F9140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06" w:rsidRDefault="00F91406" w:rsidP="00B20919">
      <w:pPr>
        <w:spacing w:after="0" w:line="240" w:lineRule="auto"/>
      </w:pPr>
      <w:r>
        <w:separator/>
      </w:r>
    </w:p>
  </w:footnote>
  <w:footnote w:type="continuationSeparator" w:id="0">
    <w:p w:rsidR="00F91406" w:rsidRDefault="00F9140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A2762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918DF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1406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3AA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3</cp:revision>
  <cp:lastPrinted>2018-03-29T07:14:00Z</cp:lastPrinted>
  <dcterms:created xsi:type="dcterms:W3CDTF">2020-07-07T13:03:00Z</dcterms:created>
  <dcterms:modified xsi:type="dcterms:W3CDTF">2020-07-07T13:10:00Z</dcterms:modified>
</cp:coreProperties>
</file>