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0927F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6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6BE" w:rsidRPr="003C26BE" w:rsidRDefault="003C26BE" w:rsidP="003C26B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3C26B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 xml:space="preserve">Радно место за студијско-аналитичке послове у области развоја и спровођења </w:t>
            </w:r>
          </w:p>
          <w:p w:rsidR="003C26BE" w:rsidRPr="003C26BE" w:rsidRDefault="003C26BE" w:rsidP="003C26B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3C26B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sr-Cyrl-CS"/>
              </w:rPr>
              <w:t>пројеката из домена архитектонске политике</w:t>
            </w:r>
            <w:r w:rsidRPr="003C26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Одсек за архитектонску политику и грађевинске производе, Сектор за стамбену и архитектонску политику, комуналне делатности и енергетску ефикасност – 1 извршилац</w:t>
            </w:r>
          </w:p>
          <w:p w:rsidR="00BE1408" w:rsidRPr="00BE1408" w:rsidRDefault="00BE1408" w:rsidP="003C26BE">
            <w:pPr>
              <w:shd w:val="clear" w:color="auto" w:fill="FFFFFF"/>
              <w:tabs>
                <w:tab w:val="left" w:pos="0"/>
              </w:tabs>
              <w:ind w:right="403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77657B" w:rsidRPr="00640E45" w:rsidRDefault="0077657B" w:rsidP="00BE1408">
            <w:pPr>
              <w:ind w:left="1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67368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69205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="00640E45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</w:t>
            </w:r>
            <w:r w:rsidR="00362073" w:rsidRPr="00640E4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Државни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: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F7336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Министарство </w:t>
            </w:r>
            <w:r w:rsidR="008F7336" w:rsidRPr="008F7336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77657B" w:rsidRPr="001527E1" w:rsidTr="000927FF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0927F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3C26B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3C26B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3C26B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0927FF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0927F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77657B" w:rsidRPr="001527E1" w:rsidTr="000927FF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0927F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693B6F" w:rsidRDefault="0077657B" w:rsidP="000927FF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AF04DA">
              <w:rPr>
                <w:rFonts w:ascii="Times New Roman" w:hAnsi="Times New Roman" w:cs="Times New Roman"/>
                <w:color w:val="auto"/>
                <w:lang w:val="sr-Cyrl-RS"/>
              </w:rPr>
              <w:t>стручни</w:t>
            </w:r>
            <w:r w:rsidRPr="00693B6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AF04DA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F04DA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C26BE" w:rsidRPr="003C26B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ЕНГЛЕСКИ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C26BE" w:rsidRDefault="003C26BE" w:rsidP="003C26BE">
            <w:pPr>
              <w:jc w:val="center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bookmarkStart w:id="0" w:name="_GoBack"/>
            <w:r w:rsidRPr="003C26B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Б2</w:t>
            </w:r>
            <w:bookmarkEnd w:id="0"/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3C26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обрађивати за потребе спровођења конкурса као и да ћу за потребу провере услова запошљавања лично доставити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3C26BE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4DEF"/>
    <w:multiLevelType w:val="hybridMultilevel"/>
    <w:tmpl w:val="F3C6BE78"/>
    <w:lvl w:ilvl="0" w:tplc="96DAC27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101B2"/>
    <w:multiLevelType w:val="hybridMultilevel"/>
    <w:tmpl w:val="6FF8D930"/>
    <w:lvl w:ilvl="0" w:tplc="4BF45F68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A56CF5"/>
    <w:multiLevelType w:val="hybridMultilevel"/>
    <w:tmpl w:val="E69A40BE"/>
    <w:lvl w:ilvl="0" w:tplc="FF88C9A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E05C2"/>
    <w:multiLevelType w:val="hybridMultilevel"/>
    <w:tmpl w:val="D0084606"/>
    <w:lvl w:ilvl="0" w:tplc="B6CA0AC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F71E2"/>
    <w:multiLevelType w:val="hybridMultilevel"/>
    <w:tmpl w:val="F946B438"/>
    <w:lvl w:ilvl="0" w:tplc="12D4B6D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1A2959"/>
    <w:rsid w:val="00226DB6"/>
    <w:rsid w:val="00362073"/>
    <w:rsid w:val="003C26BE"/>
    <w:rsid w:val="00487706"/>
    <w:rsid w:val="005239C4"/>
    <w:rsid w:val="00564950"/>
    <w:rsid w:val="005C2782"/>
    <w:rsid w:val="005E22E3"/>
    <w:rsid w:val="00640E45"/>
    <w:rsid w:val="0067368D"/>
    <w:rsid w:val="0069205F"/>
    <w:rsid w:val="00693B6F"/>
    <w:rsid w:val="006A2D4F"/>
    <w:rsid w:val="006F255E"/>
    <w:rsid w:val="0077657B"/>
    <w:rsid w:val="007D6B87"/>
    <w:rsid w:val="00801CC3"/>
    <w:rsid w:val="00862878"/>
    <w:rsid w:val="008B3BD9"/>
    <w:rsid w:val="008D62AF"/>
    <w:rsid w:val="008F7336"/>
    <w:rsid w:val="00984161"/>
    <w:rsid w:val="00AD650A"/>
    <w:rsid w:val="00AF04DA"/>
    <w:rsid w:val="00B0600C"/>
    <w:rsid w:val="00B34757"/>
    <w:rsid w:val="00B758CD"/>
    <w:rsid w:val="00B96DEA"/>
    <w:rsid w:val="00BC38AF"/>
    <w:rsid w:val="00BC76BC"/>
    <w:rsid w:val="00BE1408"/>
    <w:rsid w:val="00C0708F"/>
    <w:rsid w:val="00C44AB3"/>
    <w:rsid w:val="00C7786C"/>
    <w:rsid w:val="00C909F2"/>
    <w:rsid w:val="00CE5EB4"/>
    <w:rsid w:val="00D34B64"/>
    <w:rsid w:val="00DA5A8E"/>
    <w:rsid w:val="00E111E4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4EA41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Radmila Matic</cp:lastModifiedBy>
  <cp:revision>3</cp:revision>
  <dcterms:created xsi:type="dcterms:W3CDTF">2022-02-01T14:32:00Z</dcterms:created>
  <dcterms:modified xsi:type="dcterms:W3CDTF">2022-02-01T14:38:00Z</dcterms:modified>
</cp:coreProperties>
</file>