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0927FF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1408" w:rsidRPr="007363EE" w:rsidRDefault="00BE1408" w:rsidP="007363EE">
            <w:pPr>
              <w:pStyle w:val="ListParagraph"/>
              <w:numPr>
                <w:ilvl w:val="0"/>
                <w:numId w:val="5"/>
              </w:numPr>
              <w:shd w:val="clear" w:color="auto" w:fill="FFFFFF"/>
              <w:tabs>
                <w:tab w:val="left" w:pos="0"/>
              </w:tabs>
              <w:ind w:right="403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736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Радно </w:t>
            </w:r>
            <w:proofErr w:type="spellStart"/>
            <w:r w:rsidRPr="00736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место</w:t>
            </w:r>
            <w:proofErr w:type="spellEnd"/>
            <w:r w:rsidRPr="00736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36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</w:t>
            </w:r>
            <w:proofErr w:type="spellEnd"/>
            <w:r w:rsidRPr="00736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36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анализу</w:t>
            </w:r>
            <w:proofErr w:type="spellEnd"/>
            <w:r w:rsidRPr="00736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736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унапређење</w:t>
            </w:r>
            <w:proofErr w:type="spellEnd"/>
            <w:r w:rsidRPr="00736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36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стања</w:t>
            </w:r>
            <w:proofErr w:type="spellEnd"/>
            <w:r w:rsidRPr="00736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736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области</w:t>
            </w:r>
            <w:proofErr w:type="spellEnd"/>
            <w:r w:rsidRPr="00736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36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становања</w:t>
            </w:r>
            <w:proofErr w:type="spellEnd"/>
            <w:r w:rsidRPr="00736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</w:t>
            </w:r>
          </w:p>
          <w:p w:rsidR="00BE1408" w:rsidRPr="00BE1408" w:rsidRDefault="00BE1408" w:rsidP="00BE1408">
            <w:pPr>
              <w:shd w:val="clear" w:color="auto" w:fill="FFFFFF"/>
              <w:tabs>
                <w:tab w:val="left" w:pos="0"/>
              </w:tabs>
              <w:ind w:right="403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proofErr w:type="spellStart"/>
            <w:r w:rsidRPr="00BE1408">
              <w:rPr>
                <w:rFonts w:ascii="Times New Roman" w:hAnsi="Times New Roman" w:cs="Times New Roman"/>
                <w:b/>
                <w:sz w:val="20"/>
                <w:szCs w:val="20"/>
              </w:rPr>
              <w:t>комуналних</w:t>
            </w:r>
            <w:proofErr w:type="spellEnd"/>
            <w:r w:rsidRPr="00BE14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E1408">
              <w:rPr>
                <w:rFonts w:ascii="Times New Roman" w:hAnsi="Times New Roman" w:cs="Times New Roman"/>
                <w:b/>
                <w:sz w:val="20"/>
                <w:szCs w:val="20"/>
              </w:rPr>
              <w:t>делатности</w:t>
            </w:r>
            <w:proofErr w:type="spellEnd"/>
            <w:r w:rsidR="008F7336" w:rsidRPr="00BE14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>Одсек</w:t>
            </w:r>
            <w:proofErr w:type="spellEnd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>припрему</w:t>
            </w:r>
            <w:proofErr w:type="spellEnd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>праћење</w:t>
            </w:r>
            <w:proofErr w:type="spellEnd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>стратешких</w:t>
            </w:r>
            <w:proofErr w:type="spellEnd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>других</w:t>
            </w:r>
            <w:proofErr w:type="spellEnd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>докумената</w:t>
            </w:r>
            <w:proofErr w:type="spellEnd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>становања</w:t>
            </w:r>
            <w:proofErr w:type="spellEnd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>комуналних</w:t>
            </w:r>
            <w:proofErr w:type="spellEnd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>делатности</w:t>
            </w:r>
            <w:proofErr w:type="spellEnd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>енергетске</w:t>
            </w:r>
            <w:proofErr w:type="spellEnd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>ефикасности</w:t>
            </w:r>
            <w:proofErr w:type="spellEnd"/>
            <w:r w:rsidRPr="00BE14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BE140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Одељење</w:t>
            </w:r>
            <w:proofErr w:type="spellEnd"/>
            <w:r w:rsidRPr="00BE140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E140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</w:t>
            </w:r>
            <w:proofErr w:type="spellEnd"/>
            <w:r w:rsidRPr="00BE140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>стамбену</w:t>
            </w:r>
            <w:proofErr w:type="spellEnd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>политику</w:t>
            </w:r>
            <w:proofErr w:type="spellEnd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>комуналне</w:t>
            </w:r>
            <w:proofErr w:type="spellEnd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>делатности</w:t>
            </w:r>
            <w:proofErr w:type="spellEnd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>енергетску</w:t>
            </w:r>
            <w:proofErr w:type="spellEnd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E1408">
              <w:rPr>
                <w:rFonts w:ascii="Times New Roman" w:hAnsi="Times New Roman" w:cs="Times New Roman"/>
                <w:sz w:val="20"/>
                <w:szCs w:val="20"/>
              </w:rPr>
              <w:t>ефикасност</w:t>
            </w:r>
            <w:proofErr w:type="spellEnd"/>
            <w:r w:rsidRPr="00BE14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Сектор за архитектонску политику, комуналне делатности и енергетску ефикасност – 1 извршилац</w:t>
            </w:r>
          </w:p>
          <w:p w:rsidR="0077657B" w:rsidRPr="00640E45" w:rsidRDefault="0077657B" w:rsidP="00BE1408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67368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69205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="00640E45" w:rsidRPr="00640E4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</w:t>
            </w:r>
            <w:r w:rsidR="00BE1408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самостални </w:t>
            </w:r>
            <w:r w:rsidR="00362073" w:rsidRPr="00640E4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F733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Министарство </w:t>
            </w:r>
            <w:r w:rsidR="008F7336" w:rsidRPr="008F7336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77657B" w:rsidRPr="001527E1" w:rsidTr="000927FF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0927FF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7363EE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7363EE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7363EE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0927FF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77657B" w:rsidRPr="001527E1" w:rsidTr="000927FF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0927FF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693B6F" w:rsidRDefault="0077657B" w:rsidP="000927F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AF04DA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363E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363EE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363E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363EE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363E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363E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363EE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363E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363EE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363EE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363E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363E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363EE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363E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363EE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4DEF"/>
    <w:multiLevelType w:val="hybridMultilevel"/>
    <w:tmpl w:val="F3C6BE78"/>
    <w:lvl w:ilvl="0" w:tplc="96DAC27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101B2"/>
    <w:multiLevelType w:val="hybridMultilevel"/>
    <w:tmpl w:val="6FF8D930"/>
    <w:lvl w:ilvl="0" w:tplc="4BF45F68">
      <w:start w:val="5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09F71E2"/>
    <w:multiLevelType w:val="hybridMultilevel"/>
    <w:tmpl w:val="F946B438"/>
    <w:lvl w:ilvl="0" w:tplc="12D4B6D0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4928F0"/>
    <w:multiLevelType w:val="hybridMultilevel"/>
    <w:tmpl w:val="3E7C88BE"/>
    <w:lvl w:ilvl="0" w:tplc="2800CA3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84321"/>
    <w:rsid w:val="001317C3"/>
    <w:rsid w:val="001A2959"/>
    <w:rsid w:val="00362073"/>
    <w:rsid w:val="00487706"/>
    <w:rsid w:val="005239C4"/>
    <w:rsid w:val="00564950"/>
    <w:rsid w:val="005C2782"/>
    <w:rsid w:val="005E22E3"/>
    <w:rsid w:val="00640E45"/>
    <w:rsid w:val="0067368D"/>
    <w:rsid w:val="0069205F"/>
    <w:rsid w:val="00693B6F"/>
    <w:rsid w:val="006A2D4F"/>
    <w:rsid w:val="006F255E"/>
    <w:rsid w:val="007363EE"/>
    <w:rsid w:val="0077657B"/>
    <w:rsid w:val="007D6B87"/>
    <w:rsid w:val="00801CC3"/>
    <w:rsid w:val="00862878"/>
    <w:rsid w:val="008B3BD9"/>
    <w:rsid w:val="008D62AF"/>
    <w:rsid w:val="008F7336"/>
    <w:rsid w:val="00984161"/>
    <w:rsid w:val="00AD650A"/>
    <w:rsid w:val="00AF04DA"/>
    <w:rsid w:val="00B0600C"/>
    <w:rsid w:val="00B34757"/>
    <w:rsid w:val="00B758CD"/>
    <w:rsid w:val="00B96DEA"/>
    <w:rsid w:val="00BC38AF"/>
    <w:rsid w:val="00BC76BC"/>
    <w:rsid w:val="00BE1408"/>
    <w:rsid w:val="00C0708F"/>
    <w:rsid w:val="00C44AB3"/>
    <w:rsid w:val="00C7786C"/>
    <w:rsid w:val="00C909F2"/>
    <w:rsid w:val="00CE5EB4"/>
    <w:rsid w:val="00D34B64"/>
    <w:rsid w:val="00DA5A8E"/>
    <w:rsid w:val="00E111E4"/>
    <w:rsid w:val="00FB2D51"/>
    <w:rsid w:val="00FC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B06DC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1662</Words>
  <Characters>9479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Radmila Matic</cp:lastModifiedBy>
  <cp:revision>4</cp:revision>
  <dcterms:created xsi:type="dcterms:W3CDTF">2022-02-01T14:31:00Z</dcterms:created>
  <dcterms:modified xsi:type="dcterms:W3CDTF">2022-02-02T07:32:00Z</dcterms:modified>
</cp:coreProperties>
</file>