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157D58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084" w:rsidRPr="00157D58" w:rsidTr="007F4ADD">
        <w:trPr>
          <w:trHeight w:val="293"/>
        </w:trPr>
        <w:tc>
          <w:tcPr>
            <w:tcW w:w="4928" w:type="dxa"/>
            <w:vAlign w:val="center"/>
          </w:tcPr>
          <w:p w:rsidR="00D51084" w:rsidRPr="00157D58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</w:pP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D51084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D51084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D51084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510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Pr="00D510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167</w:t>
            </w:r>
            <w:r w:rsidR="00431F2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Latn-CS" w:eastAsia="ar-SA"/>
              </w:rPr>
              <w:t>/4</w:t>
            </w:r>
            <w:r w:rsidRPr="00D510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Pr="00D510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0617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Датум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EF14D2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07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.</w:t>
            </w:r>
            <w:r w:rsidR="00437999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10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.201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9</w:t>
            </w:r>
            <w:r w:rsidRPr="00D5108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D51084" w:rsidRPr="00D51084" w:rsidTr="007F4ADD">
        <w:trPr>
          <w:trHeight w:val="293"/>
        </w:trPr>
        <w:tc>
          <w:tcPr>
            <w:tcW w:w="4928" w:type="dxa"/>
            <w:vAlign w:val="center"/>
          </w:tcPr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D51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D51084" w:rsidRPr="00D51084" w:rsidRDefault="00D51084" w:rsidP="00D51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4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1084" w:rsidRPr="00157D58" w:rsidRDefault="00D51084" w:rsidP="00D510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Latn-CS"/>
        </w:rPr>
      </w:pPr>
      <w:r w:rsidRPr="00157D58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ПОЈАШЊЕЊЕ КОНКУРСНЕ ДОКУМЕНТАЦИЈЕ</w:t>
      </w:r>
      <w:r w:rsidRPr="00157D58">
        <w:rPr>
          <w:rFonts w:ascii="Times New Roman" w:eastAsia="MS Mincho" w:hAnsi="Times New Roman" w:cs="Times New Roman"/>
          <w:b/>
          <w:sz w:val="24"/>
          <w:szCs w:val="24"/>
          <w:lang w:val="sr-Latn-CS"/>
        </w:rPr>
        <w:t xml:space="preserve"> </w:t>
      </w:r>
      <w:r w:rsidRPr="00157D58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БРОЈ </w:t>
      </w:r>
      <w:r w:rsidR="00C034B6">
        <w:rPr>
          <w:rFonts w:ascii="Times New Roman" w:eastAsia="MS Mincho" w:hAnsi="Times New Roman" w:cs="Times New Roman"/>
          <w:b/>
          <w:sz w:val="24"/>
          <w:szCs w:val="24"/>
          <w:lang w:val="sr-Latn-CS"/>
        </w:rPr>
        <w:t>2</w:t>
      </w:r>
      <w:bookmarkStart w:id="0" w:name="_GoBack"/>
      <w:bookmarkEnd w:id="0"/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57D5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ПРЕДМЕТ: </w:t>
      </w:r>
      <w:r w:rsidRPr="00157D58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јавн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Услуге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израде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Плана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детаљне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регулације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Студије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оправданости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са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Идејним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пројектом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реконструкције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изградње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државног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пута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IIА-177,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деоница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Горњи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Милановац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Клатићево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Таково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обилазница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Горњег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Милановца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редни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7D58">
        <w:rPr>
          <w:rFonts w:ascii="Times New Roman" w:eastAsia="MS Mincho" w:hAnsi="Times New Roman" w:cs="Times New Roman"/>
          <w:sz w:val="24"/>
          <w:szCs w:val="24"/>
        </w:rPr>
        <w:t>број</w:t>
      </w:r>
      <w:proofErr w:type="spellEnd"/>
      <w:r w:rsidRPr="00157D58">
        <w:rPr>
          <w:rFonts w:ascii="Times New Roman" w:eastAsia="MS Mincho" w:hAnsi="Times New Roman" w:cs="Times New Roman"/>
          <w:sz w:val="24"/>
          <w:szCs w:val="24"/>
        </w:rPr>
        <w:t xml:space="preserve"> ЈН 34/2019</w:t>
      </w:r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</w:t>
      </w:r>
      <w:r w:rsidR="00B2497D"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>15 и 68/15), објављујемо следећe</w:t>
      </w:r>
      <w:r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одговор</w:t>
      </w:r>
      <w:r w:rsidR="00B2497D" w:rsidRPr="00157D58">
        <w:rPr>
          <w:rFonts w:ascii="Times New Roman" w:eastAsia="MS Mincho" w:hAnsi="Times New Roman" w:cs="Times New Roman"/>
          <w:sz w:val="24"/>
          <w:szCs w:val="24"/>
          <w:lang w:val="sr-Latn-CS"/>
        </w:rPr>
        <w:t>e</w:t>
      </w:r>
      <w:r w:rsidR="00B2497D"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>, на питања</w:t>
      </w:r>
      <w:r w:rsidRPr="00157D58">
        <w:rPr>
          <w:rFonts w:ascii="Times New Roman" w:eastAsia="MS Mincho" w:hAnsi="Times New Roman" w:cs="Times New Roman"/>
          <w:sz w:val="24"/>
          <w:szCs w:val="24"/>
          <w:lang w:val="sr-Cyrl-CS"/>
        </w:rPr>
        <w:t>:</w:t>
      </w:r>
    </w:p>
    <w:p w:rsidR="00431F25" w:rsidRDefault="00431F25" w:rsidP="00D51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31F25" w:rsidRPr="00431F25" w:rsidRDefault="00431F25" w:rsidP="00D51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Питање број 1.</w:t>
      </w:r>
    </w:p>
    <w:p w:rsidR="00D51084" w:rsidRPr="00157D58" w:rsidRDefault="00D51084" w:rsidP="00D51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31F25" w:rsidRPr="00431F25" w:rsidRDefault="00431F25" w:rsidP="00431F25">
      <w:pPr>
        <w:jc w:val="both"/>
        <w:rPr>
          <w:rFonts w:ascii="Times New Roman" w:hAnsi="Times New Roman" w:cs="Times New Roman"/>
          <w:sz w:val="24"/>
          <w:szCs w:val="24"/>
        </w:rPr>
      </w:pPr>
      <w:r w:rsidRPr="00431F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измењена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69 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стоји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>:</w:t>
      </w:r>
      <w:r w:rsidRPr="00431F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неопходним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капацитетом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објавлјивања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>:</w:t>
      </w:r>
    </w:p>
    <w:p w:rsidR="00431F25" w:rsidRPr="00431F25" w:rsidRDefault="00431F25" w:rsidP="00431F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25">
        <w:rPr>
          <w:rFonts w:ascii="Times New Roman" w:hAnsi="Times New Roman" w:cs="Times New Roman"/>
          <w:sz w:val="24"/>
          <w:szCs w:val="24"/>
        </w:rPr>
        <w:t>5 (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оправданости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Идејним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минималне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дужине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5км.</w:t>
      </w:r>
    </w:p>
    <w:p w:rsidR="00431F25" w:rsidRPr="00431F25" w:rsidRDefault="00431F25" w:rsidP="00431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строг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нисмо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сигурни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толики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реализованих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>.</w:t>
      </w:r>
      <w:r w:rsidRPr="00431F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размотрите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1F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25">
        <w:rPr>
          <w:rFonts w:ascii="Times New Roman" w:hAnsi="Times New Roman" w:cs="Times New Roman"/>
          <w:sz w:val="24"/>
          <w:szCs w:val="24"/>
        </w:rPr>
        <w:t>ублажите</w:t>
      </w:r>
      <w:proofErr w:type="spellEnd"/>
      <w:r w:rsidRPr="00431F25">
        <w:rPr>
          <w:rFonts w:ascii="Times New Roman" w:hAnsi="Times New Roman" w:cs="Times New Roman"/>
          <w:sz w:val="24"/>
          <w:szCs w:val="24"/>
        </w:rPr>
        <w:t>.</w:t>
      </w:r>
    </w:p>
    <w:p w:rsidR="00431F25" w:rsidRPr="00431F25" w:rsidRDefault="00431F25" w:rsidP="00431F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1F2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Одговор број 1.</w:t>
      </w:r>
    </w:p>
    <w:p w:rsidR="00431F25" w:rsidRPr="00431F25" w:rsidRDefault="00431F25" w:rsidP="00431F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1F25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1D7760" w:rsidRPr="00157D58" w:rsidRDefault="001D7760" w:rsidP="00431F2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7760" w:rsidRPr="00157D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5C" w:rsidRDefault="003F5F5C" w:rsidP="00C47360">
      <w:pPr>
        <w:spacing w:after="0" w:line="240" w:lineRule="auto"/>
      </w:pPr>
      <w:r>
        <w:separator/>
      </w:r>
    </w:p>
  </w:endnote>
  <w:endnote w:type="continuationSeparator" w:id="0">
    <w:p w:rsidR="003F5F5C" w:rsidRDefault="003F5F5C" w:rsidP="00C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075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360" w:rsidRDefault="00C47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360" w:rsidRDefault="00C4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5C" w:rsidRDefault="003F5F5C" w:rsidP="00C47360">
      <w:pPr>
        <w:spacing w:after="0" w:line="240" w:lineRule="auto"/>
      </w:pPr>
      <w:r>
        <w:separator/>
      </w:r>
    </w:p>
  </w:footnote>
  <w:footnote w:type="continuationSeparator" w:id="0">
    <w:p w:rsidR="003F5F5C" w:rsidRDefault="003F5F5C" w:rsidP="00C4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299"/>
    <w:multiLevelType w:val="multilevel"/>
    <w:tmpl w:val="462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1050A"/>
    <w:multiLevelType w:val="hybridMultilevel"/>
    <w:tmpl w:val="FBDCB0C8"/>
    <w:lvl w:ilvl="0" w:tplc="0409000F">
      <w:start w:val="1"/>
      <w:numFmt w:val="decimal"/>
      <w:lvlText w:val="%1."/>
      <w:lvlJc w:val="left"/>
      <w:pPr>
        <w:ind w:left="985" w:hanging="360"/>
      </w:pPr>
    </w:lvl>
    <w:lvl w:ilvl="1" w:tplc="04090019" w:tentative="1">
      <w:start w:val="1"/>
      <w:numFmt w:val="lowerLetter"/>
      <w:lvlText w:val="%2."/>
      <w:lvlJc w:val="left"/>
      <w:pPr>
        <w:ind w:left="1705" w:hanging="360"/>
      </w:pPr>
    </w:lvl>
    <w:lvl w:ilvl="2" w:tplc="0409001B" w:tentative="1">
      <w:start w:val="1"/>
      <w:numFmt w:val="lowerRoman"/>
      <w:lvlText w:val="%3."/>
      <w:lvlJc w:val="right"/>
      <w:pPr>
        <w:ind w:left="2425" w:hanging="180"/>
      </w:p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 w15:restartNumberingAfterBreak="0">
    <w:nsid w:val="61B52BF2"/>
    <w:multiLevelType w:val="hybridMultilevel"/>
    <w:tmpl w:val="11AA08AA"/>
    <w:lvl w:ilvl="0" w:tplc="6E0C49E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1D5"/>
    <w:multiLevelType w:val="hybridMultilevel"/>
    <w:tmpl w:val="6C823774"/>
    <w:lvl w:ilvl="0" w:tplc="AA040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B"/>
    <w:rsid w:val="00061775"/>
    <w:rsid w:val="000962DB"/>
    <w:rsid w:val="000A7D34"/>
    <w:rsid w:val="00157D58"/>
    <w:rsid w:val="00195427"/>
    <w:rsid w:val="001D7760"/>
    <w:rsid w:val="00224BC5"/>
    <w:rsid w:val="003F5F5C"/>
    <w:rsid w:val="00431F25"/>
    <w:rsid w:val="00437999"/>
    <w:rsid w:val="00447F95"/>
    <w:rsid w:val="00480B20"/>
    <w:rsid w:val="005337A7"/>
    <w:rsid w:val="00553EA2"/>
    <w:rsid w:val="006E088D"/>
    <w:rsid w:val="00707145"/>
    <w:rsid w:val="0077430B"/>
    <w:rsid w:val="00A51F89"/>
    <w:rsid w:val="00AD4784"/>
    <w:rsid w:val="00B2497D"/>
    <w:rsid w:val="00BC300F"/>
    <w:rsid w:val="00BF6669"/>
    <w:rsid w:val="00C034B6"/>
    <w:rsid w:val="00C47360"/>
    <w:rsid w:val="00D220F2"/>
    <w:rsid w:val="00D46D60"/>
    <w:rsid w:val="00D51084"/>
    <w:rsid w:val="00D85B6F"/>
    <w:rsid w:val="00DA6BCD"/>
    <w:rsid w:val="00DE239C"/>
    <w:rsid w:val="00E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D82"/>
  <w15:docId w15:val="{E15179FA-9D99-4FA1-9FA0-A68B2C9C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60"/>
  </w:style>
  <w:style w:type="paragraph" w:styleId="Footer">
    <w:name w:val="footer"/>
    <w:basedOn w:val="Normal"/>
    <w:link w:val="FooterChar"/>
    <w:uiPriority w:val="99"/>
    <w:unhideWhenUsed/>
    <w:rsid w:val="00C47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FD41-2C28-413F-8D2E-3D15128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Tatjana Radukić</cp:lastModifiedBy>
  <cp:revision>5</cp:revision>
  <dcterms:created xsi:type="dcterms:W3CDTF">2019-10-07T06:25:00Z</dcterms:created>
  <dcterms:modified xsi:type="dcterms:W3CDTF">2019-10-07T06:27:00Z</dcterms:modified>
</cp:coreProperties>
</file>