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672"/>
        <w:gridCol w:w="3151"/>
        <w:gridCol w:w="113"/>
        <w:gridCol w:w="2706"/>
        <w:gridCol w:w="2959"/>
        <w:gridCol w:w="113"/>
      </w:tblGrid>
      <w:tr w:rsidR="008A3D39" w:rsidRPr="008A3D39" w:rsidTr="00971D26">
        <w:trPr>
          <w:trHeight w:val="562"/>
        </w:trPr>
        <w:tc>
          <w:tcPr>
            <w:tcW w:w="12819" w:type="dxa"/>
            <w:gridSpan w:val="7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РЕШЕЊА О ОЗАКОЊЕЊУ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lang w:val="sr-Cyrl-CS"/>
              </w:rPr>
              <w:t>Ред.</w:t>
            </w:r>
          </w:p>
          <w:p w:rsidR="008A3D39" w:rsidRPr="008A3D39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lang w:val="sr-Cyrl-CS"/>
              </w:rPr>
              <w:t>бр.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b/>
                <w:lang w:val="sr-Cyrl-CS"/>
              </w:rPr>
              <w:t>Име и презиме, односно назив подносиоца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b/>
                <w:lang w:val="sr-Cyrl-CS"/>
              </w:rPr>
              <w:t>Адреса, седиште подносиоца захтева (општина, место, улица и број)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b/>
                <w:lang w:val="sr-Cyrl-CS"/>
              </w:rPr>
              <w:t>Врста и намена објекта који је предмет озакоњења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b/>
                <w:lang w:val="sr-Cyrl-CS"/>
              </w:rPr>
              <w:t>Број решења са датумом издавања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Паркинг на делу кат.парцеле број 3739/1 КО Сурчин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354-00-00027/2018-09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Паркинг на делу кат.парцеле број 3739/1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354-00-00026/2018-09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Паркинг на делу кат.парцеле број 3739/1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354-00-00022/2018-09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Паркинг на делу кат.парцеле број 3739/1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354-00-00023/2018-09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Паркинг на делу кат.парцеле број 3739/1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354-00-00025/2018-09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Ауто кућа Самарџић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Борска 92е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Приземна хала за сервисирање возила на кп 5/17 Стара Раковица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354-00-00070/2018-09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Симеуновић Раденко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Бајина Башта, Ђуре Јакшића 22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Викенд објекат спратности П+Пк на кп 4140/99 КО Слотуша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35-00-00192/2004-03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Гојковић Момир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Бајина Башта, Вука Караџића 18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Викенд објекат спратности П+Пк и два помоћна објекта спратности Пр на кп 1745/8 КО Мала Река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35-00-00035/2004-03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Видовић Олга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Црнотравска 13/194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Викенд објекат спратности По+Пр+Пк на кп 1936 КО Мала Река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35-00-01140/2003-03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Телеком Србија Београд 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Приступна мрежа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mDSLAM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Терићевина Но1 и Но2 КО Пријепоље, КО Расно и КО Ташево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354-00-00850/2017-09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Приступна мрежа Јабланица, подручје Но1 и Но2 КО Јабланица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354-00-00849/2017-09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Приступна мрежа Пријепоље кабл, подручје Но7 КО Пријепоље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354-00-00854/2017-09 09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Приступна мрежа Mdslam Сељашница на КО Сељашница, КО Сељане, КО Чаушевићи, КО Ораовац, КО Звијезд и КО Осоје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354-00-00853/2017-09 09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Приступна мрежа Пријепоље кабл Но4 КО Пријепоље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354-00-00855/2017-09 08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Приступна мрежа Пријепоље кабл Но2 КО Пријепоље и КО Расно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354-00-00856/2017-09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Приступна мрежа Јасеново, подручје Но1 - Но3 КО Јасеново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354-00-00859/2017-09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Приступна мрежа Рибашевина, кабловско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подручје Но1 – Но11 КО Рибашевина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354-00-00857/2017-09 08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.01.2018.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Приступна мрежа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mIPAN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Лука, на КО Црнузи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354-00-00851/2017-09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10.01.2018.</w:t>
            </w:r>
          </w:p>
        </w:tc>
      </w:tr>
      <w:tr w:rsidR="008A3D39" w:rsidRPr="008A3D39" w:rsidTr="00971D26">
        <w:trPr>
          <w:trHeight w:val="1152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Приступна мрежа m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DSLAM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Лука 2, на КО Црнузи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354-00-00852/2017-09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10.01.2018.</w:t>
            </w:r>
          </w:p>
        </w:tc>
      </w:tr>
      <w:tr w:rsidR="008A3D39" w:rsidRPr="008A3D39" w:rsidTr="00971D26">
        <w:trPr>
          <w:trHeight w:val="1395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Приступна мрежа „Бела Земља“ на КО Дријетањ, КО Качер, КО Љубање и Ко Ужице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354-00-00032/2018-09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01.02.2018.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Приступна мрежа „Аљиновићи“ на КО Аљиновићи, КО МИлошев До, КО Караула, КО Горњи Горачићи КО Доњи Горачићи и КО Мушковина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354-00-00031/2018-09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01.02.2018.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Василије Крсмановић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Војводе Миленка бр. 42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викенд објекта на кат.парц. бр. 1986/2 КО Јагоштица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35-00-00276/2011-07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05.02.2018.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„Електромрежа Србије“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Кнеза Милоша 11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Озакоњењеподземног, линијског инфрструктурног објекта – двоструког кабловског вода  110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kV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од ТС 110/35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kV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Београд 1 до  ТС 110/10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kV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Београд 28 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354-00-01045/2016-09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05.02.2018.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Милан Ивковић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Милана Ракића 63/2а Борча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два стамбена приземна објекта, ознаке 1. и 2. на кат. парц. бр. 2059/3 КО Дајићи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35-00-00417/2013-04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05.02.2018.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Милан Пашић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Цара Душана 64, Инђија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на кат.парц. бр. 964/3 КО Зауглине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354-00-00139/2017-09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07.02.2018.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Радмила Алексић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Спасовданска 8б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на кат. парц. бр. 967/2 КО Перућац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35-00-00107/2014-05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Србобран Милићевић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Зауглине, Перућац бр. 179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кат. парцели бр. 1139/2 К.О. Зауглине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354-00-00863/2017-09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Ивица Чајић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Брус, Братиславе Петровић 5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кат. парцели бр. 2/1 К.О. Копаоник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35-00-01765/2003-03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Шипчанин Решад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Забрђе бб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кат. парцели бр. 779/2 К.О. Забрђе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354-00-00802/2017-09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Приступна мрежа Бела Земља, на КО Љубане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354-00-00053/2018-09 12.02.2018.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Изградња и реконструкција ТК канализација Ужице КО Ужице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354-00-00056/2018-09 12.02.2018.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Приступна мрежа Бела Земља, на КО Љубане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354-00-00053/2018-09 12.02.2018.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Приступна мрежа Висока, на КО Љубане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354-00-00054/2018-09 12.02.2018.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Приступна мрежа ИПАН, на КО Нови Пазар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354-00-00055/2018-09 12.02.2018.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Бранка Драшковић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Чика Љубина 7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Озакоњење другог нивоа двособног дуплекс стана, означен са бројем 50, на кат. парцели бр. 2261 КО Стари град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354-00-00732/2017-09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Капларевић Станко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Атеница 3/13, Чачак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објекта, на кат. парц. бр. 1220/2 КО Бесеровина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35-00-00068/2010-07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Мара Арсенијевић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Немањина 4, Бајина Башта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објекта, на кат. парц. бр. 956/3 КО Зауглине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35-00-01822/2003-03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Приступна мрежа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Мини ИПАН Загуљача 1,2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на КО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Нови Пазар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354-00-00068/2018-09 26.02.2018.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Приступна мрежа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Лучице,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на КО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Дивци,КО Миљевићи, КО Сопотница и КО Грачаница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354-00-00073/2018-09 26.02.2018.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Профилеон  плус доо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Владимира Поповића 6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Озакоњење пословног простора у поткровљу стамбено пословног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објекта у ул. Ћика Љубина 9, на кат. парц. бр. 2260 КО Стари град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35-00-00504/2017-09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Вилотијевић Радоје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Обајгора, Бајина Башта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кат. парц. бр. 4140/95 КО Солотуша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35-00-00218/2004-03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Љубиша Коваћевић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Стјепана Супанца 26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кат.парц.бр. 1135 КО Зауглине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35-00-00093/2004-03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19.02.2018.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Паркинг П6 на делу кат.парцеле број 3739/1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354-00-00734/2017-09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05.03.2018.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Паркинг П 2.1 на делу кат.парцеле број 3739/1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354-00-00793/2017-09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05.03.2018.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Драган Живковић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Иве Андрића бр. 2, Пожаревац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на кат. прац.бр. 1558/4 КО Мала Река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35-00-00056/2004-03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Приступна мрежа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Грашевци</w:t>
            </w:r>
            <w:proofErr w:type="gramStart"/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,кабл.подр</w:t>
            </w:r>
            <w:proofErr w:type="gramEnd"/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1,2 и 3 КО Кочине и КО Влајковци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354-00-00069/2018-09 01.03.2018.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 Београд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бр. 2,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ТК канализација привод Нови Брачин, на КО Брачин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354-00-00070/2018-09 01.03.2018.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Објекат техничке делатности са котларницом на делу кат.парцеле број 3739/1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354-00-00044/2017-09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Савић Драгица, Радојевић Бранислава, Слободанка Бугарић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Ул. Стевана Шупљикца 59, 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Жарка Фогараша  30А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III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Сутјеска 9/Б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на кат.парц. бр. 1738/4 КО Мала Река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35-00-00197/2004-03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Аврамовић Зоран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Милана Михаиловића 2/1 Ивањица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кат.парц. бр. 2074/5 КО Дајићи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35-00-00368/2004-03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Решад Шипчанин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Забрђе, Нови Пазар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породично стамбеног објекта на кат.парц. бр. 779/2 КО Забрђе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354-00-00802/2017-09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05.03.2018.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Мерсад Шипчанин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Забрђе, Нови Пазар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породично стамбеног објекта на кат.парц. бр. 779/2 КО Забрђе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354-00-00020/2017-09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05.03.2018.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Владимир Митровић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Стевана Немање бр. 95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породично стамбеног објекта на кат.парц. бр.568 КО Дољани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354-00-00081/2017-09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07.03.2018.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реконструисаног дела објекта Терминала 2 – Језгро Терминала 2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на делу кат.парцеле број 3739/1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351-03-01583/2009-07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Аеродром Никола Тесла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Београд-Сурчин, Београд 589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пословног објекта – везани део између Терминала 1 и Терминала 2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на делу кат.парцеле број 3739/1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35-00-00060/2009-07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Раденко Малинић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Ивана Божовића 9 Севојно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 објекта на кат. парц. бр. 1755 КО Мала Река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35-00-00108/2004-03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Благомир Ристић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Рача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 објекта на кат. парц. бр. 1755 КО Мала Река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35-00-01139/2003-03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169.03.2018.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Рударско топионичарски басен Бор група-Топионица и рафинација бакра Бор доо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Ђорђа Вајферта 20, Бор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приземног производног објекта – расхладне куле КТ, на кат. парц. бр. 4400/48 КО Бор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II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354-00-00596/2017-09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Рударско топионичарски басен Бор група-Топионица и рафинација бакра Бор доо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Ђорђа Вајферта 20, Бор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постројења за искоришћење отпадне топлоте из технолошких процеса топионице и фабрике сумпорне киселине са хемијском припремом воде, на кат. парц. бр. 4400/48 КО Бор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II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354-00-00601/2017-09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Рударско топионичарски басен Бор група-Топионица и рафинација бакра Бор доо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Ђорђа Вајферта 20, Бор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приземног производног објекта – зграде за смештај дизел генератора у склопу трафостанице ТС 456, на кат. парц. бр. 4400/48 КО Бор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II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354-00-00600/2017-09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Рударско топионичарски басен Бор група-Топионица и рафинација бакра Бор доо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Ђорђа Вајферта 20, Бор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Озакоњење приземног производног објекта – пумпне станице К3, са цевним мостом К3, на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кат. парц. бр. 4400/48 КО Бор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II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354-00-00598/2017-09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Рударско топионичарски басен Бор група-Топионица и рафинација бакра Бор доо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Ђорђа Вајферта 20, Бор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приземног производног објекта – пумпне станице КТ са цевним мостом КТ, на кат. парц. бр. 4400/48 КО Бор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II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354-00-00597/2017-09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илошевић Александра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Бајина Башта, Будимира Јелисавчића 16 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викенд објекта на кат. парцели 4140/54 КО Солотуша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35-00-00142/2004-03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03.04.2018.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Беко Владимир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Андре Николића 23а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викенд објекта на кат. парцели 4/18 и 4/33 КО Копаоник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35-00-00148/2010-07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02.04.2018.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Милошевић Јадранка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Братунац, Видовданска 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викенд објекта на кат. парцели 1654/10 КО Мала река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35-00-00157/2004-03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02.04.2018.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изведених радова КО Штека, Витошевац, Пардик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354-00-00142/2018-09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02.04.2018.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Озакоњење изведених радова КО Појате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354-00-00138/2018-09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Озакоњење изведених радова КО Витановац, Јабланица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354-00-00135/2018-09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Озакоњење изведених радова КО Трстеник, Грабовац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354-00-00134/2018-09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Матовић Стојанка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Далматинска 22, Барич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објекта, на кат. парц. бр. 4040/2 КО Коритник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35-00-00442/2013-04 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28.03.2018.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Озакоњење изведених радова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 изградњи и реконструкцији ОК на релацији Бечеј-Бачко Петрово на КО Бечеј и КО Бачко Петрово село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354-00-00133/2018-09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Озакоњење изведених радова на изградњи и реконструкцији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Приступне мреже „Мокра Гора“, кабл.подр. Но1 и Но5на КО Мокра Гора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354-00-00141/2017-09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Јарам, кабл. Подр.бр. 2 на КО Брзеће и КО Крива Река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354-00-00139/2018-09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29.03.2018.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Рударско топионичарски басн Бор група-Топионица и рафинација бакра Бор доо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ул. Ђорђа Вајферта 20, Бор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Озакоњење изграђених и реконструисанихи дограђених машинских и електро инсталација са пратећим грађевинским објектима, на кат. парц. бр. 4400/48, 4400/50, 4400/41, 4400/61, 4400/52 КО Бор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II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 кат. парц. бр. 796/1 КО Бор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354-00-00599/2017-09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02.04.2018.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Српски православни манастир Светог великомученика Георгија „Ђурђеви ступови“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Потес Ђурђеви Ступови бб Нови Пазар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Озакоњење објекта Конак са помоћним просторијама, на кп. бр. 812 КО Ботуровина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354-00-00760/2016-09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објекта-бараке за уреу, на кп.бр. 3739/1 КО Сурчин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354-00-00087/2018-09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03.05.2018.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објекта – тапетарске радионице, на делу кат.парц. бр. 3739/1 КО Сурчин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354-00-00089/2018-09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03.05.2018.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објекта – магацина опреме радника, на делу кп.бр. 3739/1 КО Сурчин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354-00-00088/2018-09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03.05.2018.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објекта – зграде метеоосматрачнице, на делу кп.бр. 3740 КО Сурчин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354-00-00085/2018-09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03.05.2018.</w:t>
            </w:r>
          </w:p>
        </w:tc>
      </w:tr>
      <w:tr w:rsidR="008A3D39" w:rsidRPr="008A3D39" w:rsidTr="00971D26">
        <w:trPr>
          <w:trHeight w:val="2315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Штубик-Јабуковац, на КО Штубик и КО Јабуковац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354-00-00197/2018-09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ТК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канализације на релацији Јабуковац-Уровица, на КО Уровица, КО Јабуковац, и КО Вратна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354-00-00198/2018-09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„Велики Купци“, кабл. подручје 1, на КО Купци и Ко Себечевац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354-00-00199/2018-09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„Шумице“, кабл. подручја бр. 2 и 3 на КО Крушевац и КО Мудраковац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354-00-00201/2018-09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„Прњавор“, кабл. подручја 1, 2 и 3 на КО Крушевац, КО Мало Головоде и КО Мудраковац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354-00-00195/2018-09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ТК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канализације на релацији Шид-Велики Радинци, деоница Сот-Велики Радинци, на </w:t>
            </w:r>
            <w:r w:rsidRPr="008A3D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sr-Cyrl-CS"/>
              </w:rPr>
              <w:t>КО Сот, Љ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уба, Ердевик, Дивош, Чалма, Манђелос, Гргуревци и Велики Радинци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354-00-00191/2018-09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Муамер Зејнелагић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Нови Пазар, ул. 28. новембра бр. 49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објекта, спратности П+Пк, на кп.бр. 200/2 КО Кузмичево, Парк природе „Голија“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35-00-01947/2010-07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25.04.2018.</w:t>
            </w:r>
          </w:p>
        </w:tc>
      </w:tr>
      <w:tr w:rsidR="008A3D39" w:rsidRPr="008A3D39" w:rsidTr="00971D26"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Недељко Поледица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Насеље Бедина Варош-Бук, код Ивањице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објекта, спратности Су+Пр+Пк, на кп.бр. 2058/4 КО Дајићи, Парк природе „Голија“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35-00-00526/2013-04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25.04.2018.</w:t>
            </w:r>
          </w:p>
        </w:tc>
      </w:tr>
      <w:tr w:rsidR="008A3D39" w:rsidRPr="008A3D39" w:rsidTr="00971D26">
        <w:trPr>
          <w:trHeight w:val="849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''Врбас'', на КО Врбас Град и КО Врбас Атар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354-00-00190/2018-09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03.05.2018.</w:t>
            </w:r>
          </w:p>
        </w:tc>
      </w:tr>
      <w:tr w:rsidR="008A3D39" w:rsidRPr="008A3D39" w:rsidTr="00971D26">
        <w:trPr>
          <w:trHeight w:val="1028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''Љубиш'' кабловско подручје број 1-4 на КО Љубиш и КО Бела Река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354-00-00140/2018-09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03.05.2018.</w:t>
            </w:r>
          </w:p>
        </w:tc>
      </w:tr>
      <w:tr w:rsidR="008A3D39" w:rsidRPr="008A3D39" w:rsidTr="00971D26">
        <w:trPr>
          <w:trHeight w:val="1139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''Варда'' кабловско подручје број 1 и 2 на КО Годечево 1, Годечево 2, Маковиште 1, Маковиште 2, Полошница 2 и КО Руда Буква 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354-00-00193/2018-09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26.04.2018.</w:t>
            </w:r>
          </w:p>
        </w:tc>
      </w:tr>
      <w:tr w:rsidR="008A3D39" w:rsidRPr="008A3D39" w:rsidTr="00971D26">
        <w:trPr>
          <w:trHeight w:val="1361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''Злодол'' кабловско подручје број 1-8 на КО Злодол, КО Заглавик, КО Пилица и КО Дуб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354-00-00192/2018-09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26.04.2018.</w:t>
            </w:r>
          </w:p>
        </w:tc>
      </w:tr>
      <w:tr w:rsidR="008A3D39" w:rsidRPr="008A3D39" w:rsidTr="00971D26">
        <w:trPr>
          <w:trHeight w:val="1361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Ђокић Гојко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Константина Филозофа 2/4, Београд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кп. бр. 4037/100 КО Коритник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35-00-00391/2013-04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15.05.2018.</w:t>
            </w:r>
          </w:p>
        </w:tc>
      </w:tr>
      <w:tr w:rsidR="008A3D39" w:rsidRPr="008A3D39" w:rsidTr="00971D26">
        <w:trPr>
          <w:trHeight w:val="1361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Решење о Измени решења о озакоњење објекта – браварске радионице на делу кп.бр. 3739/1 КО Сурчин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354-00-00039/2018-09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08.05.2018.</w:t>
            </w:r>
          </w:p>
        </w:tc>
      </w:tr>
      <w:tr w:rsidR="008A3D39" w:rsidRPr="008A3D39" w:rsidTr="00971D26">
        <w:trPr>
          <w:trHeight w:val="1361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објекта – чекаоница А10 на делу кп.бр. 3739/1 КО Сурчин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354-00-00096/2018-09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10.05.2018.</w:t>
            </w:r>
          </w:p>
        </w:tc>
      </w:tr>
      <w:tr w:rsidR="008A3D39" w:rsidRPr="008A3D39" w:rsidTr="00971D26">
        <w:trPr>
          <w:trHeight w:val="1361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објекта – означеног као пут и платформа око техничке базе на делу кп.бр. 3739/1 КО Сурчин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354-00-00095/2018-09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10.05.2018.</w:t>
            </w:r>
          </w:p>
        </w:tc>
      </w:tr>
      <w:tr w:rsidR="008A3D39" w:rsidRPr="008A3D39" w:rsidTr="00971D26">
        <w:trPr>
          <w:trHeight w:val="1361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Јован Митић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Немањина бр. 10, Рашка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викенд куће на кп. бр. 1432/5 КО Плешин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35-00-01301/2010-07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08.05.2018.</w:t>
            </w:r>
          </w:p>
        </w:tc>
      </w:tr>
      <w:tr w:rsidR="008A3D39" w:rsidRPr="008A3D39" w:rsidTr="00971D26">
        <w:trPr>
          <w:trHeight w:val="1361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Спасоје Миленковић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Србе Јовановића бр. 19, Рашка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објекта-викенд куће на кп.бр. 1541/3 КО Плешин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354-00-00557/2017-09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08.05.2018. </w:t>
            </w:r>
          </w:p>
        </w:tc>
      </w:tr>
      <w:tr w:rsidR="008A3D39" w:rsidRPr="008A3D39" w:rsidTr="00971D26">
        <w:trPr>
          <w:trHeight w:val="1222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Дарко Ристовић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Руђера Бошковића 53, Нови Пазар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кп. бр. 4037/101 КО Коритник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35-00-00551/2003-03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08.05.2018.</w:t>
            </w:r>
          </w:p>
        </w:tc>
      </w:tr>
      <w:tr w:rsidR="008A3D39" w:rsidRPr="008A3D39" w:rsidTr="00971D26">
        <w:trPr>
          <w:trHeight w:val="950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''Баре'' на КО Баре и КО Ушће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354-00-00283/2018-09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17.05.2018.</w:t>
            </w:r>
          </w:p>
        </w:tc>
      </w:tr>
      <w:tr w:rsidR="008A3D39" w:rsidRPr="008A3D39" w:rsidTr="00971D26">
        <w:trPr>
          <w:trHeight w:val="727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''Злодол'' кабловско подручје број 1-8 на КО Злодол, КО Заглавик, КО Пилица и КО Дуб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354-00-00283/2018-09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17.05.2018.</w:t>
            </w:r>
          </w:p>
        </w:tc>
      </w:tr>
      <w:tr w:rsidR="008A3D39" w:rsidRPr="008A3D39" w:rsidTr="00971D26">
        <w:trPr>
          <w:trHeight w:val="586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''Велики Купци'' кабловско подручје број 3 на КО Купци, КО Штитаре, КО Мајдево и КО Гркљане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354-00-00284/2018-09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17.05.2018.</w:t>
            </w:r>
          </w:p>
        </w:tc>
      </w:tr>
      <w:tr w:rsidR="008A3D39" w:rsidRPr="008A3D39" w:rsidTr="00971D26">
        <w:trPr>
          <w:trHeight w:val="759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''Лазница К1 и К3'' на КО Лазница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354-00-00270/2018-09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21.05.2018.</w:t>
            </w:r>
          </w:p>
        </w:tc>
      </w:tr>
      <w:tr w:rsidR="008A3D39" w:rsidRPr="008A3D39" w:rsidTr="00971D26">
        <w:trPr>
          <w:trHeight w:val="649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ТК кснслизације Ражањ, и ТК привод Ражањ 1 и 2, на КО Ражањ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354-00-00286/2018-09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21.05.2018.</w:t>
            </w:r>
          </w:p>
        </w:tc>
      </w:tr>
      <w:tr w:rsidR="008A3D39" w:rsidRPr="008A3D39" w:rsidTr="00971D26">
        <w:trPr>
          <w:trHeight w:val="569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ТК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канализације у Бачком Петровцу за повезивање објекта Аквапарк на КО Бачки Петровацб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354-00-00273/2018-09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21.05.2018.</w:t>
            </w:r>
          </w:p>
        </w:tc>
      </w:tr>
      <w:tr w:rsidR="008A3D39" w:rsidRPr="008A3D39" w:rsidTr="00971D26">
        <w:trPr>
          <w:trHeight w:val="744"/>
        </w:trPr>
        <w:tc>
          <w:tcPr>
            <w:tcW w:w="1105" w:type="dxa"/>
            <w:shd w:val="clear" w:color="auto" w:fill="auto"/>
          </w:tcPr>
          <w:p w:rsidR="008A3D39" w:rsidRPr="008A3D39" w:rsidRDefault="008A3D39" w:rsidP="008A3D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Приступне мреже ''Мипан Заклопача'' на КО Заклопача</w:t>
            </w:r>
          </w:p>
        </w:tc>
        <w:tc>
          <w:tcPr>
            <w:tcW w:w="3072" w:type="dxa"/>
            <w:gridSpan w:val="2"/>
            <w:shd w:val="clear" w:color="auto" w:fill="auto"/>
          </w:tcPr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354-00-00282/2018-09</w:t>
            </w:r>
          </w:p>
          <w:p w:rsidR="008A3D39" w:rsidRPr="008A3D39" w:rsidRDefault="008A3D39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A3D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21.05.2018.</w:t>
            </w:r>
          </w:p>
        </w:tc>
      </w:tr>
      <w:tr w:rsidR="00971D26" w:rsidRPr="00103BE5" w:rsidTr="00971D26">
        <w:trPr>
          <w:trHeight w:val="74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106.</w:t>
            </w:r>
          </w:p>
          <w:p w:rsidR="00971D26" w:rsidRPr="00971D26" w:rsidRDefault="00971D26" w:rsidP="00971D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Озакоњење изведених радова на изградњи и реконструкцији Приступне мреже ''Каона'' на КО Каона, Мровска, Пејиновић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354-00-00276/2018-09</w:t>
            </w:r>
          </w:p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23.05.2018.</w:t>
            </w:r>
          </w:p>
        </w:tc>
      </w:tr>
      <w:tr w:rsidR="00971D26" w:rsidRPr="00103BE5" w:rsidTr="00971D26">
        <w:trPr>
          <w:trHeight w:val="74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107.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Озакоњење изведених радова на изградњи и реконструкцији Приступне мреже ''Брњица'', на КО Брњица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354-00-00275/2018-09</w:t>
            </w:r>
          </w:p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23.05.2018.</w:t>
            </w:r>
          </w:p>
        </w:tc>
      </w:tr>
      <w:tr w:rsidR="00971D26" w:rsidRPr="00103BE5" w:rsidTr="00971D26">
        <w:trPr>
          <w:trHeight w:val="74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108.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Озакоњење изведених радова на изградњи и реконструкцији Приступне мреже ''Крнуле'' кабл 1,  на КО Крнуле и КО Матијевац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354-00-00296/2018-09</w:t>
            </w:r>
          </w:p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23.05.2018.</w:t>
            </w:r>
          </w:p>
        </w:tc>
      </w:tr>
      <w:tr w:rsidR="00971D26" w:rsidRPr="00103BE5" w:rsidTr="00971D26">
        <w:trPr>
          <w:trHeight w:val="74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109.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Приступне мреже ''Бродарево кабл 1'' на КО Завинограђе и КО Бродарево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354-00-00294/2018-09</w:t>
            </w:r>
          </w:p>
          <w:p w:rsidR="00971D26" w:rsidRPr="00971D26" w:rsidRDefault="00971D26" w:rsidP="0097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23.05.2018.</w:t>
            </w:r>
          </w:p>
        </w:tc>
        <w:bookmarkStart w:id="0" w:name="_GoBack"/>
        <w:bookmarkEnd w:id="0"/>
      </w:tr>
      <w:tr w:rsidR="00971D26" w:rsidRPr="00971D26" w:rsidTr="00971D26">
        <w:trPr>
          <w:gridAfter w:val="1"/>
          <w:wAfter w:w="113" w:type="dxa"/>
          <w:trHeight w:val="759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110.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''Пријепоље део кабла Но 12'' на КО Пријепоље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354-00-00277/2018-09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649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111.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''Велика Дренова'' кабл подр број 1 на КО Велика Дренова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354-00-00290/2018-09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569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112.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''Добра'' на КО Добра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354-00-00278/2018-09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1532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113.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706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''Руменка'' на КО Руменка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354-00-00272/2018-09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111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114.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''Рогачица'' на КО Рогачица, Својдруг, Љештанско, Сјерач, Црвица, Овчиња и Гвоздац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354-00-00297/2018-09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111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115.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''Кобиље мм Манастирица'' на КО Манастирица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354-00-00274/2018-09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2514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116.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''Пилица'' каб подр Но1-Но8, на КО Пилица, Солотуша, Обајгора, Придоли и Дуб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354-00-00298/2018-09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265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117.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Стаменко Анђелковић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Ибарска број 10,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Озакоњење стамбеног објекта – викенд куће (објекат 1)спратности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П+Пк, кар пар. 30/18 КО Кузмичево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35-00-00088/2007-03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458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118,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Велибор Равић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Емина Хаџовића 18, Нови Пазар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објекта спраности п+1+Пк, кат пар 1/38 КО Кузмичево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35-00-00075/2007-03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353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119.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Милорад Бејатовић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 Кнеза Александра Карађорђевића 72, Београд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стана број 7 кат пар 20654/3 КО Савски Венац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35-00-00466/2014-05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1165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120.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Милорад Бејатовић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 Кнеза Александра Карађорђевића 72, Београд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помоћног објекта гараже, кат пар 20654/3 КО Савски Венац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35-00-00458/2014-05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23. 05. 2018.</w:t>
            </w:r>
          </w:p>
        </w:tc>
      </w:tr>
      <w:tr w:rsidR="00971D26" w:rsidRPr="00971D26" w:rsidTr="00971D26">
        <w:trPr>
          <w:gridAfter w:val="1"/>
          <w:wAfter w:w="113" w:type="dxa"/>
          <w:trHeight w:val="19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''Чајетина''кабл. подр.  Но1-Но11, на КО Чајетина, Бранешци, Мачкат и Шљивовица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354-00-00143/2018-09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122.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''Гривска'' каб подр Но1,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на КО Гривска, Радобуђа и Крушчица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354-00-00137/2018-09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393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123.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'Велики Купци'' каб подр број 2, на КО Купци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354-00-00285/2018-09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124.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''Чукојевац Но1,2,3,4'' на КО Чукојевац и Лешево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354-00-00280/2018-09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40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125.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''Раденка'' на КО Раденка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354-00-00271/2018-09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182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126.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''Драглица'' каб подр бр 2 и 5, на КО Негбина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354-00-00281/2018-09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3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127.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''Расадник'' каб. Подр. Број 1 и 2, на КО Крушевац и Пакашница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354-00-00200/2018-09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14.05.2018.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314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128.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привод Кукљин , на КО Кукљин и Јасика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354-00-00236/2018-09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249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129.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привод Макрешане , на КО Макрешане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354-00-00234/2018-09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288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130.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''Мини Ипан Бараковац'' на КО Нови Пазар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354-00-00194/2018-09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301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131.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''Драглица'' каб подр бр 1 и 6, на КО Негбина, Драглица и Сеништа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354-00-00189/2018-09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132.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''Бродарево'' каб подр бр 2,3,4, на КО Бродарево, Завинограђе и Гробнице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354-00-00233/2018-09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524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133.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Брус , на КО Брус и Жиљци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354-00-00306/2018-09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05.06.2018.</w:t>
            </w:r>
          </w:p>
        </w:tc>
      </w:tr>
      <w:tr w:rsidR="00971D26" w:rsidRPr="00971D26" w:rsidTr="00971D26">
        <w:trPr>
          <w:gridAfter w:val="1"/>
          <w:wAfter w:w="113" w:type="dxa"/>
          <w:trHeight w:val="367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134.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''Ужице'' каб подр бр 1, 9, 13, 16 и 5, на КО Ужице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354-00-00315/2018-09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07.06.2018.</w:t>
            </w:r>
          </w:p>
        </w:tc>
      </w:tr>
      <w:tr w:rsidR="00971D26" w:rsidRPr="00971D26" w:rsidTr="00971D26">
        <w:trPr>
          <w:gridAfter w:val="1"/>
          <w:wAfter w:w="113" w:type="dxa"/>
          <w:trHeight w:val="458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135.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''Костојевићи'' каб подр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бр 1-7, на КО Костојевићи, Јакаљ, Сијерач, Добротин, Драксин и Јеловик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354-00-00316/2018-09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07.06.2018.</w:t>
            </w:r>
          </w:p>
        </w:tc>
      </w:tr>
      <w:tr w:rsidR="00971D26" w:rsidRPr="00971D26" w:rsidTr="00971D26">
        <w:trPr>
          <w:gridAfter w:val="1"/>
          <w:wAfter w:w="113" w:type="dxa"/>
          <w:trHeight w:val="563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136.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Калуђерица, на КО Калуђерица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354-00-00311/2018-09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05.06.2018.</w:t>
            </w:r>
          </w:p>
        </w:tc>
      </w:tr>
      <w:tr w:rsidR="00971D26" w:rsidRPr="00971D26" w:rsidTr="00971D26">
        <w:trPr>
          <w:gridAfter w:val="1"/>
          <w:wAfter w:w="113" w:type="dxa"/>
          <w:trHeight w:val="432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Сретен Михајловић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Предрага Вилимоновића 3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кп. бр. 30/23 КО Кузмичево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35-00-00097/2007-03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08. 06. 2018.</w:t>
            </w:r>
          </w:p>
        </w:tc>
      </w:tr>
      <w:tr w:rsidR="00971D26" w:rsidRPr="00971D26" w:rsidTr="00971D26">
        <w:trPr>
          <w:gridAfter w:val="1"/>
          <w:wAfter w:w="113" w:type="dxa"/>
          <w:trHeight w:val="537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138.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Предраг Јовановић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Авноја 0/10 Нови Пазар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– викенд куће на кп. бр. 10/6 КО Кузмичево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35-00-00305/2003-03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08. 06. 2018.</w:t>
            </w:r>
          </w:p>
        </w:tc>
      </w:tr>
      <w:tr w:rsidR="00971D26" w:rsidRPr="00971D26" w:rsidTr="00971D26">
        <w:trPr>
          <w:gridAfter w:val="1"/>
          <w:wAfter w:w="113" w:type="dxa"/>
          <w:trHeight w:val="328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139.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Божић Зоран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Бајина Башта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кп. бр. 1166/4 КО Зауглине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35-00-00012/2011-07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09. 05. 2018.</w:t>
            </w:r>
          </w:p>
        </w:tc>
      </w:tr>
      <w:tr w:rsidR="00971D26" w:rsidRPr="00971D26" w:rsidTr="00971D26">
        <w:trPr>
          <w:gridAfter w:val="1"/>
          <w:wAfter w:w="113" w:type="dxa"/>
          <w:trHeight w:val="51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140.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Едина Махмутовић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Османа Ђикића 51, Нови Пазар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породичног стамбеног објекта на кп. бр. 22921 КО Нови Пазар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35-00-00253/2016-09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12.06.2018.</w:t>
            </w:r>
          </w:p>
        </w:tc>
      </w:tr>
      <w:tr w:rsidR="00971D26" w:rsidRPr="00971D26" w:rsidTr="00971D26">
        <w:trPr>
          <w:gridAfter w:val="1"/>
          <w:wAfter w:w="113" w:type="dxa"/>
          <w:trHeight w:val="301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141.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Путеви Србије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Краља Александра 282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Озакоњење путног објекта-моста преко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Козарачке реке у месту Грделица на кп. бр. 442, 439, 440/1, 441, 443 КО Грделица Варош и кп. бр 3577/4 КО Грделица Село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354-00-00203/2018-09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 28. 05. 2018.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142.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Путеви Србије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Краља Александра 282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Озакоњење путног објекта-моста преко реке Млаве на кп. бр. 5948/9, 795/2, 5492/1, 785/2 КО Петровац 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354-00-00107/2018-09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28. 05. 2018.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143.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Путеви Србије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Краља Александра 282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путног објекта-моста преко реке Увац на кп. бр. 4327/1, 4346 КО Сјеница и кп.бр 1544, 1551, 110/2 113 КО Шушуре и кп. бр. 1045, 1059 КО Увац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354-00-00205/2018-09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28. 05. 2018.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144.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Крнић Милош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Карађорђева 2, Стара Пазова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објекат и помоћног објекта на кп.бр. 1221/6 КО Бесеровина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35-00-00255/2014-09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145.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објекта – техничке базе-ватрогасна база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354-00-00084/2018-09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15.06.2018.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146.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Измена решења о озакоњењу објекта – паркинг П9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354-00-00049/2017-09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15.06.2018.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146.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Путеви Србије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Краља Александра 282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путног објекта-моста преко Глоговачког потока Моста преко Глоговачког потока на км 151+826,19, државног путу IIА реда бр. 158 деоница: Алексинац-Катун, на кат. парцелама број 2111, 2112 и 2113 КО Глоговица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354-00-00207/2018-09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15.06. 2018.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147.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објекта – платформа Б (доградња) и део рулне стазе Л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354-00-00093/2018-09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148.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објекта – периметарског пута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354-00-00083/2018-09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149.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Измена решења о озакоњење објекта – анекс терминала 1 на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354-00-00328/2017-09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Поништење решења о озакоњењу објекта – паркинг П2.1 испред службеног пролаза Ц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354-00-00793/2017-09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објекта – паркинг П2.1 испред службеног пролаза Ц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354-00-00793/2017-09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152.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Поништење решења о озакоњењу објекта – паркинг П4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354-00-00023/2018-09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153.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Поништење решења о озакоњењу објекта – паркинг П4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354-00-00023/2018-09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154.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објекта – паркинг П4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354-00-00023/2018-09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155.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Поништење решења о озакоњењу објекта –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паркинг П8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354-00-00026/2018-09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156.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објекта – паркинг П4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354-00-00023/2018-09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157.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Поништење решења о озакоњењу објекта – паркинг П7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354-00-00022/2018-09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Аеродром „Никола Тесла“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Београд, Сурчин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објекта – паркинг П7 на делу кп.бр. 3739/1 КО Сурчин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354-00-00026/2018-09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159.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Невена колор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Лесковац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објекта – производног погона,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кат.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арцел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бр.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1908/5 К.О. Лесковац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35-00-00729/2017-09 16.07.2018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160.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„MG SERBIЕN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d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Бела Стена 29, Баљевац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Озакоњење објекта – магацина рециклажних сировина, спратности Пр и објекта колске ваге, спратности Пр, у оквиру индустријског комплекса „MG SERBIЕN” у Баљевцу, оба на кат. парцели бр. 718 К.О. Бела стена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354-00-00326/2017-09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161.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Исмаил Баљинац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Рифата Бурџовића бр. 80, Нови Пазар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Озакоњење стамбеног објекта,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изграђеног на катастарској парцели број 3/4 К.О. Кузмичево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354-00-00038//2017-09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162.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''Обреновац'', на КО Обреновац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163.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Земун', на КО Земун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164.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''Нови Београд'', на КО Нови Београд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354-00-00336/2018-09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165.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''Лазаревац'', на КО Лазаревац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354-00-00386/2018-09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166.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„Сурчин'', на КО Угриновци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354-00-00338/2018-09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167.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„Ковачевац'', на КО Ковачевац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168.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„Миријево“, на КО Миријево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354-00-00380/2018-09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169.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„Звездара“, на КО Звездара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354-00-00387/2018-09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170.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ТК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канализације АТЦ  Сурчин'', на КО Угриновци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354-00-00338/2018-09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171.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„Лазаревац“, на КО Велики Црљени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354-00-00339/2018-09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172.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„Рипањ“, на КО Рипањ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354-00-00337/2018-09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173.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„Србово“, на КО Србово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354-00-00379/2018-09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174.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Раковица, на КО Стара Раковица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354-00-00381/2018-09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175.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Степојевац, на КО Лесковац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354-00-00384/2018-09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16.07.2018.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176.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„Вождовац“, на КО Вождовац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354-00-00393/2018-09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177.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„Болеч“, на КО Болеч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178.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Гроцка, на КО Гроцка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179.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ТК канализације АТЦ 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Сурчин'', на КО Угриновци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354-00-00338/2018-09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180.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Бечмен, на КО Бечмен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181.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Барајево, на КО Барајево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182.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Братислав Мирић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Удовички прокоп 7, Смедерево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– викенд куће на кп. бр. 28/23 КО Кузмичево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35-00-00788/2013-04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183.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Филип Савковић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Николе Алковића 10,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на кп. бр. 1459/18 КО Плешин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35-00-01165/2010-07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184.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Драган Миловић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Ибарска број 43,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на кп. бр. 1472/4 КО Плешин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35-00-01152/2010-07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38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185.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Александар Филиповић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Арчибалда Рајса 40г, Београд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4037/162 КО Коритник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35-00-00254/2014-05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0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186.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Љубинка Стефановић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Соколина бб, Рача, Бајина Башта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и помоћног објекта на кп. бр. 958 КО Зауглине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35-00-00205/2004-03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10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МК Моунтаин ресорт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Копаоник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дела објекта хотела Гранд на кат. парц 4/76 КО Копаоник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354-00-00806/2016-09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22.08.2018.</w:t>
            </w:r>
          </w:p>
        </w:tc>
      </w:tr>
      <w:tr w:rsidR="00971D26" w:rsidRPr="00971D26" w:rsidTr="00971D26">
        <w:trPr>
          <w:gridAfter w:val="1"/>
          <w:wAfter w:w="113" w:type="dxa"/>
          <w:trHeight w:val="13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188.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 Мајданпек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Светог Саве бб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домова за смештај ученика са помоћним објектима на кат парцели 3442 КО Доњи Милановац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354-00-00340/2017-09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03.08.2018.</w:t>
            </w:r>
          </w:p>
        </w:tc>
      </w:tr>
      <w:tr w:rsidR="00971D26" w:rsidRPr="00971D26" w:rsidTr="00971D26">
        <w:trPr>
          <w:gridAfter w:val="1"/>
          <w:wAfter w:w="113" w:type="dxa"/>
          <w:trHeight w:val="10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189. 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Република Србија-Завод за спорт и медицину спорта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Кнеза Вишеслава 72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дела пословног комплекса за спорт и рекреацију на кат парцели 1621 КО Сип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354-00-00221/2018-09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22.08.2018.</w:t>
            </w:r>
          </w:p>
        </w:tc>
      </w:tr>
      <w:tr w:rsidR="00971D26" w:rsidRPr="00971D26" w:rsidTr="00971D26">
        <w:trPr>
          <w:gridAfter w:val="1"/>
          <w:wAfter w:w="113" w:type="dxa"/>
          <w:trHeight w:val="17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190.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Планинарско друштво студената технике Ртањ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Синђелићева 27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Озакоњењер планинарског дома Ртањ на кат парцелама 1/3, 10/4, 2461/3, 2528/2 КО Копаоник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35-00-00208/2003-03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24.08.2018.</w:t>
            </w:r>
          </w:p>
        </w:tc>
      </w:tr>
      <w:tr w:rsidR="00971D26" w:rsidRPr="00971D26" w:rsidTr="00971D26">
        <w:trPr>
          <w:gridAfter w:val="1"/>
          <w:wAfter w:w="113" w:type="dxa"/>
          <w:trHeight w:val="15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191.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Имел пропертиес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Зорана Ђинђића 2а Беооград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на кат парцели 2/106 на КО Копаоник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35-00-00118/2010-07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23.08.2018.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71D26" w:rsidRPr="00971D26" w:rsidTr="00971D26">
        <w:trPr>
          <w:gridAfter w:val="1"/>
          <w:wAfter w:w="113" w:type="dxa"/>
          <w:trHeight w:val="12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71D26" w:rsidRPr="00971D26" w:rsidTr="00971D26">
        <w:trPr>
          <w:gridAfter w:val="1"/>
          <w:wAfter w:w="113" w:type="dxa"/>
          <w:trHeight w:val="446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187.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Раденко Радуловић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Копаонички одред бр. 82,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на кп. бр. 4037/51 КО Коритник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35-00-00577/2013-04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2400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„Кемис“ доо Ваљево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  Маршала Тита бб. Мишар, Шабац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објеката (насталих променом намене и адаптацијом некадашњег комплекса за производњу намештаја), на кат. парцели број 328/4 у КО Мишар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351-03-09260/2016-07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03.08.2018.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189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Приступна мрежа Дрен, на КО Дрен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354-00-00392/2018-09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Губеревац-Бабе, на КО Губеревац и КО Бабе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354-00-00391/2018-09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Лок, на КО Лок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354-00-00587/2018-09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Приступна мрежа Бачки Петровац, на КО Бачки Петровац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354-00-00586/2018-09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Приступна мрежа Коловрат кабл 3, на КО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Пријепоље, КО Колорад, КО Кораловац, КО Сељашница и КО Ратајста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354-00-00582/2018-09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РАТСН Кончуљ-ОР Кончуљ, на КО Кончуљ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354-00-00631/2018-09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Приступна мрежа Ужице, кабл.подручја бр.1 до 5, на КО Ужице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Суводол, додатак бр. 6 и Велика Жупа, додатак бр. 1, на КО Ковачевац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354-00-00620/2018-09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Мали Иђош, на КО Мали Иђош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354-00-00378/2018-09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198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МСАН Сеча Река и мИПАН Зарићи, на КО Сеча Река и КО Цикоте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354-00-00621/2018-09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07.09.2018.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Мајиловац К1 и К2, на КО Мајиловац и КО Курјачек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354-00-00623/2018-09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07.09.2018.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 Барајево, на КО Барајево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17.07.2018.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Милоје Ратајац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ул. Индире Ганди 17, Београд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Озакоњење двоетажног стана бр. 1, формираног припајањем дела таванског простора постојећем стану бр. 1, на првом спрату, у стамбено пословном објекту, спратности По+П+1+Пк, у ул. Вука Караџића бр. 12, у Београду, на кат.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парцели бр. 1875 КО Стари град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354-00-00718/2018-09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07.09.2018.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Мирјана Стевановски и Александра Тодоровић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Ул. Породице Ђорђевић бр. 12 Београд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ул. Белових Јаруга бр. 6, Београд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пословног простора, спратности По+П+6, на кат. парц. бр. 777 КО Стари град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354-00-00936/2016-09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Љиљана Арсић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Стевана Немање В/И/8, Нови Пазар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објекта-викенд куће, на кп. бр. 1/6 КО Кузмичево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35-00-00076/2007-03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Полумир, на КО Полумир, КО Бресник и КО Церје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354-00-00076/2018-09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АТЦ  Лалић- АТЦ Руски Крстур, на КО Лалић и КО Руски Крстур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354-00-00075/2018-09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206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мИПАН Потпећ, на КО Бања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354-00-00858/2017-09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Александровац, кабл. Подр. бр. 6 и 9, на КО Александровац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354-00-00067/2018-09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Велика Ломница, кабл.подр. бр. 5, на КО Ломница и КО Буци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354-00-00071/2018-09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ТКК Витково-Горњи Ступањ, на КО Витково, Боботе, Новаци, Дашница и Ступањ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210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Велико Лаоле К-3 мм Мало Лаоле, на КО Мало Лаоле и КО Велико Лаоле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354-00-00654/2018-09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Драглица, кабл.Но3 и Но4, на КО Сеништа и КО Негбина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354-00-00293/2018-09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ТКК Душановац-Ђердап, на КО Душановац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354-00-00632/2018-09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ТКК привод Сушица, на КО Каоник, Црквина и Сушица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214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Костолац К-2 мм Колиште, на КО Костолац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354-00-00650/2018-09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Смољинац мм Мало Градиште, на КО Мало Градиште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Кличевац, на КО Кличевац и КО Речица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354-00-00651/2018-09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Рановац К-3 и К-4 на КО Рановац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Сребрно језеро К-1, мм Острово на КО Острово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354-00-00652/2018-09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219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ПМ Дубравица К-1 на КО Дубравица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354-00-00653/2018-09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ТКЦ Бор-СББ Бор и НР1-Чока Вилињор, на КО Бор 1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НР2 ОК Врање/Дубница-мИПАН Бунушевац и НР2 ОК Врање/Дубница-3ОК ГЕОХ на КО Бунушевац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354-00-00630/2018-09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ТКК привод Плочник, на КО Плочник и КО Брачин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354-00-00287/2018-09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223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ТКК канализације на релацији Темска-Јабучко равниште на КО Рудиње, КО Темска, КО Засковци и КО Ћуштица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ТКК привод Ђунис, деоница В. Шиљеговац-НР3, на КО Велики Шиљеговац и КО Каоник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354-00-00629/2018-09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ТКК привод Суботица, на КО Новаци и КО Суботица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354-00-00633/2018-09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Милан Милошевић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Душана Вишића бр. 34/6, Бајина Башта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Озакоњење викенд објекта, спратности Су+Пр+Пк, изграђеног на катастарској парцели број 48/4 К.О. Коњска Река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35-00-00127/2004-03    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21.09.2018.             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227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ЈП „Електропривреда Србијеˮ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gramEnd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Царице Милице бр. 2 – Огранак „Термоелектране Никола Тесла</w:t>
            </w:r>
            <w:proofErr w:type="gramStart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Обреновац</w:t>
            </w:r>
            <w:proofErr w:type="gramEnd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ул.Богољуба Урошевића Црног бр. 44, Обреновац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Озакоњење објекта депоније пепела и шљаке на ТЕ „Никола Тесла Аˮ</w:t>
            </w:r>
            <w:proofErr w:type="gramStart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на</w:t>
            </w:r>
            <w:proofErr w:type="gramEnd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кат. </w:t>
            </w:r>
            <w:proofErr w:type="gramStart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парцелaма</w:t>
            </w:r>
            <w:proofErr w:type="gramEnd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бр. 2065/1, 2065/2, 2065/12, 2065/18, 2065/19 све у КО Кртинска и на кат. </w:t>
            </w:r>
            <w:proofErr w:type="gramStart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парцели</w:t>
            </w:r>
            <w:proofErr w:type="gramEnd"/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бр. 1934 и 1935 КО Уровци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35-00-00113/2012-09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НР11 - Александровац, на КО Александровац и КО Рајац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ТКК на релацији АТЦ Оџаци-Телеком-АТЦ Каравуково на КО Оџаци и КО Каравуково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354-00-00628/2018-09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Мини ИПАН Сврачиће 1 Но1,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Но2, Но3 и Но4 на КО Тутин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354-00-00313/2018-09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Рибница Но1, Но2, Но3 и Но5 на КО Рибница, КО Ковачи и КО Кованлук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354-00-00074/2018-09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мДСЛАМ Мраморје 2 на КО Рача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354-00-00312/2018-09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Пријепоље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део кабла Но12 на КО Пријепоље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354-00-00307/2018-09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234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Рибница Но1, Но2, Но3 и Но5 на КО Рибница, КО Ковачи и КО Кованлук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354-00-00074/2018-09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Беометал доо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Бранкова 21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Одбијање захтева за озакоњење пословног објекта на кат. парце. Бр. 22/1 КО Стари град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354-00-00652/2017-09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Торбица Зоран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Милоша Обилића бр. 7, Темерин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објекта, на кат. парц. бр. 1138/16 КО Зауглине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354-00-00148/2017-09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03.05.2018.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Dslam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КО Седобро, КО Ташево и КО Расно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354-00-00317/2018-09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Ужице, кабл.подр. Но6,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Но8, Но14 и Но18 на КО Ужице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354-00-00634/2018-09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мДслам Милановац-допуна на КО Брдо и КО Нова Варош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354-00-00635/2018-09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м ИПАН Мраморје на КО Рача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354-00-00314/2018-09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Нова Варош, кабл Но12-допуна на КО Тиква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354-00-00636/2018-09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Прибој, кабл Но9 на КО Прибој и КО Рача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354-00-00627/2018-09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Вилово на КО Вилово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354-00-00390/2018-09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Тополовник К-1 на КО Тополовник, КО Кисиљево, КО Ђураково, КО Кумане и КО Поповац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354-00-00624/2018-09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Пријепоље додатака за Но10 Но11 на КО Пријепоље и КО Душманићи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354-00-00626/2018-09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246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Банатско Аранђелово на КО Банатско Аранђелово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354-00-00625/2018-09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Залуг додатак за кабл Но2 на КО Пријепоље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Ужице кабл. Подр. Но7, Но12, Но15 и Но22, на КО Ужице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354-00-00622/2018-09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28.09.2018.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Гордана Максимовић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Обајгора 22, Бајина Башта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стамбеног објекта на кат. парц. бр. 1691/1 на КО Мала Река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354-00-00254/2018-09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02.10.2018.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250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Ужице кабл. Подр. Но10, Но11, Но112 на КО Ужице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354-00-00619/2018-09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Коловрат, додатак за кабл Но1 и Но2 на КО Пријепоље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354-00-00383/2018-09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Прибој кабл Но3, на КО Прибој и КО Чутлук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354-00-00389/2018-09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ТКК Врање О59-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RBS VRU09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краком за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3OK VIP MOBILE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на КО Врање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354-00-00638/2018-09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254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Прешево О1-3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ОК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ON LINE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на КО Прешево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354-00-00639/2018-09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МСАН Прибој Стари ценатр кабл Но3, Но1 додатак, на КО Прибој и КО Рача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354-00-00382/2018-09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Милана Дељанин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Село Ливађе бб, Брус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и помоћног објекта, на кат.парв. бр. 3595/2 КО Крива река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354-00-00029/2018-09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Муневере Коца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Османа Ђикића 1, Нови Пазар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објекат, на кат. парц. бр. 9801 КО Нови Пазар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354-00-00100/2016-09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Горјана, Маја, Нина Павловић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Кнеза Милоша 45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објекта, на кат. парц. 30/2 КО Коњска Река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35-00—00156/2004-03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259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 АТС Ристовац ЗОК Жандармерија,  на КО Ристовац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354-00-00637/2018-09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ТКК привод Прешево – 3ОК БИА Прешево, на КО Прешево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354-00-00640/2018-09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Општина Књажевац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Милоша Обилића бр. 1, Књажевац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пословног објекта Планинарског дома „Бабин Зуб“ са котларницом, на кат. парц. бр. 8040/1 КО Црни Врх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35-00-00219/2003-03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Жужана Болитш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Трг Лазара Нешића бр. 4, Суботица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викенд објекта, на кат. парц. бр. 961/3 КО Перућац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35-00-01845/2003-03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263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Радослав Максимовић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Радничка бр. 25, Нови Пазар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објекта, на кат. парц. бр. 196/10 КО Кузмичево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35-00-01961/2010-07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Прибј, кабл Но5, на КО Прибој, КО Милијеш, КО Добриловићи и КО Читлук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354-00-00698/2018-09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Кокин Брод, на КО Бурађа и КО Врањеша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354-00-00695/2018-09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Тител, на КО Тител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354-00-00697/2018-09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Проширење приступне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мреже Мошорин, на КО Мошорин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354-00-00696/2018-09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Љубиша Дедић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Ибарска 95,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објекат – викенд куће, на кат. парц. бр. 1464/3 КО Плешин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35-00-00846/2010-07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Вукашин Оцокољић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Наде Поповић 22,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планинске викенд куће, на кат.парц.бр. 2058/3 КО Дајићи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35-00-00666/2013-04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„Путеви Србије“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краља Александра 282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путног објекта – друмског моста преко реке Качер, на државном путу првог Б реда бр. 22 деонице Ћелије _ Љиг , на кат. парц. бр. 21762/2 и 21762/6 КО Љиг и 1733/2 и 1761 КО Бранчић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354-00-00666/2018-09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Планинка Станчић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Павла Орловића бр. 22, Богатић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објекта, на кат.парц.бр. 1743/16 КО Мала Река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35-00-00237/2014-09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272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Божидар Стаменковић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Горњомилановачка 9, Београд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викенд објекат, на кат. парц.бр. 1727/6 КО Рача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35-00-00037/2004-03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Пуниша Вучетић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Београдска 58, Банатски Карловци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стамебног објекат, на кат.парц.бр. 1657 КО Растиште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354-00-00783/2017-09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23.10.2018.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Илија Лијескић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Војислава Јелисавчића бр. 44,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објекта, на кат.парц.бр. 1159/4 КО Бесеровина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35-00-00371/2011-07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TKK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АТЦ Стари град, на КО Стари град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354-00-00342/2018-09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Лепенац, кабл.подр. 2, на КО Лепенац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354-00-00821/2018-09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Мини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ИПАН Б. Чукића Но1, Но2, Но3 и Но4, на КО Тутин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354-00-00826/2018-09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Кула, на КО Тутин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354-00-00823/2018-09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на релацији АТЦ Српски Милетић-АТЦ Богојево, на КО Српски Милетић и КО Богојево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354-00-00825/2018-09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Миља Пашић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Узун Миркова 5, Београд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Озакоњење терасе са надстрешницом и припајање постојећем стану број 9, у поткровљу стамбено пословног објекта, спратности По+П+ВПР+3+Пк, у улици Узун Миркова бр. 5, у Београду, на кат.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парцели 1819 КО Стари град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354-00-008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/201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Теразије, кабл. Подр.Но1, Но3, Но7 и МСАН Волујац 2, на КО Волујац, КО Ужице, КО Стапари и КО Буари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354-00-00694/2018-09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Bella Vista 2000 doo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Карађорђева 2-4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Одбијање захтева о озакоњењу пословног објекта означеног као ресторан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Bella Vista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35-00-00198/2014-05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Браничево К-1 и К-2, на КО Браничево, КО Шувајић, КО Доња Крушевица, КО Поникве, КО Кусиће и КО Триброде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354-00-00865/2018-09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284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Приступне мреже Мини ИПАН Сврачиће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II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Но1, Но2, Но3 и Но4, на КО Тутин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354-00-00827/2018-09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Драго Ракић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Шпанских бораца 2, Бајина Башта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на кп. бр.962/4 КО Зауглине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35-00-00101/2008-07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286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привод Доња Омашница, на КО Доња Омашница и КО Глободер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354-00-00861/2018-09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МСАН Мало Забучје, кабл. подручје НО1-Но4, на КО Ужице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354-00-00862/2018-09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288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Срђан Миленковић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 Јула бр. 1,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– викенд куће (објекат број 1) , на кп. бр. 1472/5 КО Плешин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35-00-01153/2010-07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26.11.2018.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Александар Дабовић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Баричка река бр. 66, Барич, Обреновац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– викенд куће (објекат број 2) , на кп. бр.542/4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354-00-00744/2017-09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Петар Новаковић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 марта бр. 23, Лозница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са два стана, на кп. бр. 851/3 КО Коњска Река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35-00-00245/2014-09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Петар Новаковић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 марта бр. 23, Лозница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са два стана, на кп. бр. 851/5 КО Коњска Река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35-00-00247/2014-09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Владан Јовановић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Обреновачки пут 21, Барич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– викенд куће (објекат број 2) , на кп. бр.542/4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354-00-00745/2017-09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Владимир Стефановић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Јанка Тешића 17Е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– викенд куће (објекат број 2) , на кп. бр.542/4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354-00-00743/2017-09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294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Казнено поправни завод у Нишу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Милке Протић бб, Ниш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пословног објекта поште, на кп. бр. 16154/26 КО Ниш Бубањ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354-00-00731/2017-09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Beo Real Estate doo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Кнез Михаилова 9, Београд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пословног простора објекат бр. 8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354-00-00892/2017-09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Клење, на КО Клење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354-00-00880/2018-09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Вуковац К-2 додатака, на КО Вуковац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354-00-00866/2018-09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Владан Лепосавић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II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пролетерска бр. 1, Ивањица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објект-брвнаре, на кп.бр. 2060/2 КО Дајићи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35-00-00655/2013-04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Недељко Ковачевић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Буковићка 7, Рашка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викенд објекта на кп.бр. 13/3 КО Кузмичево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35-00-02171/2010-07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300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„Impresa group Serbiaˮ doo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Ваљевски пут бб, Шабац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викенд објекта са два стана и помоћног објекта на кп. бр. 4140/104 КО Солотуша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35-00-00256/2011-07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Комесаријат за избеглице и миграције Републике Србије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Народног фронта бр. 4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пет стамбених објеката са по четири стана означених бројевима 7г, 7д, 7ђ, 7е и 7ж на кп. бр. 5/7, 5/6 и 5/4 КО Раковица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35-00-00078/2018-09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Благомир Маричић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Међуречје бб, Ивањица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(објекат број 2)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35-00-00490/20013-04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Младен Секулић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Међуречје бб, Ивањица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стамбеног објекта (објекат број 1)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35-00-00431/20013-04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304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Рогљево К-4, на КО Рогљево и КО Ковилово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354-00-00880/2018-09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305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ТКК привод Бошњане, на КО Бошњане, КО Маскаре, КО Варварин и КО Врварин село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354-00-00585/2018-09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306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ТК канализације АТЦ Ђурђевац и АТЦ Рајковић, на КО МРчић, КО Рајковић, КО Ђурђевац и КО Робаје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354-00-00295/2018-09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307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Средњево К-1 и К-2, на КО Средњево, КО Печеница, КО Љубиње, Миљевић, Барич, Камијево, Десине, Царењвац и Чешљева Бара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354-00-00864/2018-09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308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Medija consalting doo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Планинарско скијашко друштво „Ртањ“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Гандијева 76  а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Синђелићева 27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помоћног објекта за смештај радника, на кп. бр. 1/3 КО Копаоник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354-00-00819/2018-09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Душанка Вуковић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Мачков камен бр. 14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изведених радова на адаптацији и промени намене заједничких просторија у стан и студио на кп. бр. 2/22 КО Копаоник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354-00-00859/2018-09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310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Кепо – комерц доо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Пљешевичка 9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Озакоњење објеката на кп. бр. 69/1 и 69/2 КО Стари град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35-00-00199/2014-05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311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Миодраг Андрић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Чеде Миндеровића 4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Озакоњење викенд објекта, на кп. бр. 4090/2 КО Солотуша 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35-00-01824/2003-03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Лајковац К-1, К-2, К-3 и К-5, на КО Ћелије,Јабучје, Лајковац, Непричава и Пепељац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354-00-00908/2018-09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28.12.2018.</w:t>
            </w:r>
          </w:p>
        </w:tc>
      </w:tr>
      <w:tr w:rsidR="00971D26" w:rsidRPr="00971D26" w:rsidTr="00971D26">
        <w:trPr>
          <w:gridAfter w:val="1"/>
          <w:wAfter w:w="113" w:type="dxa"/>
          <w:trHeight w:val="1266"/>
        </w:trPr>
        <w:tc>
          <w:tcPr>
            <w:tcW w:w="1105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313</w:t>
            </w:r>
          </w:p>
        </w:tc>
        <w:tc>
          <w:tcPr>
            <w:tcW w:w="2672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Телеком Србија</w:t>
            </w:r>
          </w:p>
        </w:tc>
        <w:tc>
          <w:tcPr>
            <w:tcW w:w="3151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Таковска 2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Озакоњење изведених радова на изградњи и реконструкцији </w:t>
            </w: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Приступне мреже Бистрица Но1 и Но3, на КО Бистрица</w:t>
            </w:r>
          </w:p>
        </w:tc>
        <w:tc>
          <w:tcPr>
            <w:tcW w:w="2959" w:type="dxa"/>
            <w:shd w:val="clear" w:color="auto" w:fill="auto"/>
          </w:tcPr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354-00-00907/2018-09</w:t>
            </w:r>
          </w:p>
          <w:p w:rsidR="00971D26" w:rsidRPr="00971D26" w:rsidRDefault="00971D26" w:rsidP="00971D2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71D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28.12.2018.</w:t>
            </w:r>
          </w:p>
        </w:tc>
      </w:tr>
    </w:tbl>
    <w:p w:rsidR="003D564B" w:rsidRPr="00971D26" w:rsidRDefault="003D564B">
      <w:pPr>
        <w:rPr>
          <w:rFonts w:ascii="Times New Roman" w:hAnsi="Times New Roman" w:cs="Times New Roman"/>
          <w:sz w:val="24"/>
          <w:szCs w:val="24"/>
        </w:rPr>
      </w:pPr>
    </w:p>
    <w:p w:rsidR="00971D26" w:rsidRPr="00971D26" w:rsidRDefault="00971D26">
      <w:pPr>
        <w:rPr>
          <w:rFonts w:ascii="Times New Roman" w:hAnsi="Times New Roman" w:cs="Times New Roman"/>
          <w:sz w:val="24"/>
          <w:szCs w:val="24"/>
        </w:rPr>
      </w:pPr>
    </w:p>
    <w:sectPr w:rsidR="00971D26" w:rsidRPr="00971D26" w:rsidSect="008A3D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8A1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34B5C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69D5"/>
    <w:multiLevelType w:val="multilevel"/>
    <w:tmpl w:val="A8C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D5645"/>
    <w:multiLevelType w:val="hybridMultilevel"/>
    <w:tmpl w:val="A45605C4"/>
    <w:lvl w:ilvl="0" w:tplc="9A006B56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74912B00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509D6"/>
    <w:multiLevelType w:val="hybridMultilevel"/>
    <w:tmpl w:val="23A4BA9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9"/>
    <w:rsid w:val="003D564B"/>
    <w:rsid w:val="00811967"/>
    <w:rsid w:val="008A3D39"/>
    <w:rsid w:val="009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FF6CE-1174-4ADB-8DFA-D8AEC70F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71D26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sz w:val="20"/>
      <w:szCs w:val="20"/>
      <w:effect w:val="none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971D26"/>
    <w:rPr>
      <w:rFonts w:ascii="Times New Roman" w:eastAsia="Calibri" w:hAnsi="Times New Roman" w:cs="Times New Roman"/>
      <w:b/>
      <w:sz w:val="20"/>
      <w:szCs w:val="20"/>
      <w:effect w:val="none"/>
      <w:lang w:val="sr-Cyrl-CS"/>
    </w:rPr>
  </w:style>
  <w:style w:type="table" w:styleId="TableGrid">
    <w:name w:val="Table Grid"/>
    <w:basedOn w:val="TableNormal"/>
    <w:rsid w:val="0097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1D26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971D2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rsid w:val="00971D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1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71D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71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D2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8308</Words>
  <Characters>47362</Characters>
  <Application>Microsoft Office Word</Application>
  <DocSecurity>0</DocSecurity>
  <Lines>394</Lines>
  <Paragraphs>111</Paragraphs>
  <ScaleCrop>false</ScaleCrop>
  <Company>Hewlett-Packard Company</Company>
  <LinksUpToDate>false</LinksUpToDate>
  <CharactersWithSpaces>55559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Molerović</dc:creator>
  <cp:keywords/>
  <dc:description/>
  <cp:lastModifiedBy>Ksenija Molerović</cp:lastModifiedBy>
  <cp:revision>2</cp:revision>
  <dcterms:created xsi:type="dcterms:W3CDTF">2019-03-12T12:31:00Z</dcterms:created>
  <dcterms:modified xsi:type="dcterms:W3CDTF">2019-03-12T12:49:00Z</dcterms:modified>
</cp:coreProperties>
</file>